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ook w:val="04A0" w:firstRow="1" w:lastRow="0" w:firstColumn="1" w:lastColumn="0" w:noHBand="0" w:noVBand="1"/>
      </w:tblPr>
      <w:tblGrid>
        <w:gridCol w:w="3024"/>
        <w:gridCol w:w="7056"/>
      </w:tblGrid>
      <w:tr w:rsidR="00A23A20" w14:paraId="5C8BCBF5" w14:textId="77777777">
        <w:tc>
          <w:tcPr>
            <w:tcW w:w="3024" w:type="dxa"/>
          </w:tcPr>
          <w:p w14:paraId="1398E934" w14:textId="77777777" w:rsidR="00A23A20" w:rsidRDefault="00146882">
            <w:bookmarkStart w:id="0" w:name="Minutes"/>
            <w:bookmarkEnd w:id="0"/>
            <w:r>
              <w:rPr>
                <w:noProof/>
              </w:rPr>
              <w:drawing>
                <wp:inline distT="0" distB="0" distL="0" distR="0" wp14:anchorId="21956626" wp14:editId="7B7C9153">
                  <wp:extent cx="1600200" cy="1428750"/>
                  <wp:effectExtent l="0" t="0" r="0" b="0"/>
                  <wp:docPr id="1" name="large" descr="Village of Breedsville Image" title="Village of Breedsvill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rg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6C37344C" w14:textId="77777777" w:rsidR="00A23A20" w:rsidRDefault="00146882">
            <w:r>
              <w:rPr>
                <w:b/>
                <w:sz w:val="32"/>
                <w:szCs w:val="32"/>
              </w:rPr>
              <w:t>Village of Breedsville</w:t>
            </w:r>
          </w:p>
          <w:p w14:paraId="1CDE4198" w14:textId="77777777" w:rsidR="00A23A20" w:rsidRDefault="00146882">
            <w:r>
              <w:rPr>
                <w:b/>
                <w:sz w:val="22"/>
                <w:szCs w:val="22"/>
              </w:rPr>
              <w:t xml:space="preserve">82 E Main St. PO Box 152 </w:t>
            </w:r>
          </w:p>
          <w:p w14:paraId="158732F9" w14:textId="77777777" w:rsidR="00A23A20" w:rsidRDefault="00146882">
            <w:r>
              <w:rPr>
                <w:b/>
                <w:sz w:val="22"/>
                <w:szCs w:val="22"/>
              </w:rPr>
              <w:t xml:space="preserve">Breedsville, MI 49027 </w:t>
            </w:r>
          </w:p>
          <w:p w14:paraId="7EBB2A42" w14:textId="77777777" w:rsidR="00A23A20" w:rsidRDefault="00146882">
            <w:r>
              <w:rPr>
                <w:b/>
                <w:sz w:val="22"/>
                <w:szCs w:val="22"/>
              </w:rPr>
              <w:t>(269) 427-9029</w:t>
            </w:r>
          </w:p>
          <w:p w14:paraId="6D5121D5" w14:textId="77777777" w:rsidR="00A23A20" w:rsidRDefault="00146882">
            <w:r>
              <w:rPr>
                <w:b/>
                <w:sz w:val="32"/>
                <w:szCs w:val="32"/>
              </w:rPr>
              <w:t>Regular Meeting Minutes</w:t>
            </w:r>
          </w:p>
        </w:tc>
      </w:tr>
    </w:tbl>
    <w:p w14:paraId="7A1C5F46" w14:textId="77777777" w:rsidR="00A23A20" w:rsidRDefault="00A23A20"/>
    <w:tbl>
      <w:tblPr>
        <w:tblW w:w="10080" w:type="dxa"/>
        <w:tblCellSpacing w:w="1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334"/>
        <w:gridCol w:w="1412"/>
        <w:gridCol w:w="4334"/>
      </w:tblGrid>
      <w:tr w:rsidR="00A23A20" w14:paraId="31FEB40E" w14:textId="77777777">
        <w:trPr>
          <w:tblCellSpacing w:w="1" w:type="dxa"/>
        </w:trPr>
        <w:tc>
          <w:tcPr>
            <w:tcW w:w="4334" w:type="dxa"/>
            <w:vAlign w:val="center"/>
          </w:tcPr>
          <w:p w14:paraId="2D800880" w14:textId="77777777" w:rsidR="00A23A20" w:rsidRDefault="00146882">
            <w:r>
              <w:rPr>
                <w:b/>
              </w:rPr>
              <w:t>Tuesday, January 3, 2023</w:t>
            </w:r>
          </w:p>
        </w:tc>
        <w:tc>
          <w:tcPr>
            <w:tcW w:w="1411" w:type="dxa"/>
            <w:vAlign w:val="center"/>
          </w:tcPr>
          <w:p w14:paraId="23D2EAF2" w14:textId="77777777" w:rsidR="00A23A20" w:rsidRDefault="00146882">
            <w:pPr>
              <w:jc w:val="center"/>
            </w:pPr>
            <w:r>
              <w:rPr>
                <w:b/>
              </w:rPr>
              <w:t>7:00 PM</w:t>
            </w:r>
          </w:p>
        </w:tc>
        <w:tc>
          <w:tcPr>
            <w:tcW w:w="4334" w:type="dxa"/>
            <w:vAlign w:val="center"/>
          </w:tcPr>
          <w:p w14:paraId="6D8C1496" w14:textId="44A11E55" w:rsidR="00A23A20" w:rsidRPr="00146882" w:rsidRDefault="001468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Village Hall</w:t>
            </w:r>
          </w:p>
        </w:tc>
      </w:tr>
    </w:tbl>
    <w:p w14:paraId="134E56C7" w14:textId="77777777" w:rsidR="00A23A20" w:rsidRDefault="00146882">
      <w:r>
        <w:rPr>
          <w:rFonts w:ascii="inherit" w:hAnsi="inherit" w:cs="inherit"/>
        </w:rPr>
        <w:t xml:space="preserve"> </w:t>
      </w:r>
    </w:p>
    <w:p w14:paraId="3F63D407" w14:textId="77777777" w:rsidR="00A23A20" w:rsidRDefault="00A23A20">
      <w:pPr>
        <w:spacing w:line="200" w:lineRule="exact"/>
      </w:pPr>
      <w:bookmarkStart w:id="1" w:name="MinutesHeading10081"/>
      <w:bookmarkEnd w:id="1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7607B457" w14:textId="77777777">
        <w:tc>
          <w:tcPr>
            <w:tcW w:w="720" w:type="dxa"/>
          </w:tcPr>
          <w:p w14:paraId="73C9F22C" w14:textId="77777777" w:rsidR="00A23A20" w:rsidRDefault="00146882">
            <w:bookmarkStart w:id="2" w:name="TemplateTable-7"/>
            <w:bookmarkEnd w:id="2"/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60" w:type="dxa"/>
          </w:tcPr>
          <w:p w14:paraId="255C75D3" w14:textId="77777777" w:rsidR="00A23A20" w:rsidRDefault="00146882">
            <w:r>
              <w:rPr>
                <w:b/>
                <w:sz w:val="28"/>
                <w:szCs w:val="28"/>
              </w:rPr>
              <w:t>CALL TO ORDER:</w:t>
            </w:r>
          </w:p>
          <w:p w14:paraId="6720F299" w14:textId="77777777" w:rsidR="00A23A20" w:rsidRDefault="00146882">
            <w:r>
              <w:t>call to order @ 7:02 pm</w:t>
            </w:r>
          </w:p>
        </w:tc>
      </w:tr>
    </w:tbl>
    <w:p w14:paraId="209E68DD" w14:textId="77777777" w:rsidR="00A23A20" w:rsidRDefault="00A23A20">
      <w:pPr>
        <w:spacing w:line="200" w:lineRule="exact"/>
      </w:pPr>
      <w:bookmarkStart w:id="3" w:name="MinutesHeading10083"/>
      <w:bookmarkEnd w:id="3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0945D528" w14:textId="77777777">
        <w:tc>
          <w:tcPr>
            <w:tcW w:w="720" w:type="dxa"/>
          </w:tcPr>
          <w:p w14:paraId="7829B87A" w14:textId="77777777" w:rsidR="00A23A20" w:rsidRDefault="00146882">
            <w:bookmarkStart w:id="4" w:name="TemplateTable-13"/>
            <w:bookmarkEnd w:id="4"/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60" w:type="dxa"/>
          </w:tcPr>
          <w:p w14:paraId="73972A7C" w14:textId="77777777" w:rsidR="00A23A20" w:rsidRDefault="00146882">
            <w:r>
              <w:rPr>
                <w:b/>
                <w:sz w:val="28"/>
                <w:szCs w:val="28"/>
              </w:rPr>
              <w:t>PLEDGE OF ALLEGIANCE:</w:t>
            </w:r>
          </w:p>
        </w:tc>
      </w:tr>
    </w:tbl>
    <w:p w14:paraId="570F079E" w14:textId="77777777" w:rsidR="00A23A20" w:rsidRDefault="00A23A20">
      <w:pPr>
        <w:spacing w:line="200" w:lineRule="exact"/>
      </w:pPr>
      <w:bookmarkStart w:id="5" w:name="MinutesHeading10085"/>
      <w:bookmarkEnd w:id="5"/>
    </w:p>
    <w:tbl>
      <w:tblPr>
        <w:tblW w:w="0" w:type="dxa"/>
        <w:tblLook w:val="04A0" w:firstRow="1" w:lastRow="0" w:firstColumn="1" w:lastColumn="0" w:noHBand="0" w:noVBand="1"/>
      </w:tblPr>
      <w:tblGrid>
        <w:gridCol w:w="504"/>
        <w:gridCol w:w="9576"/>
      </w:tblGrid>
      <w:tr w:rsidR="00A23A20" w14:paraId="1C9FD0A6" w14:textId="77777777">
        <w:tc>
          <w:tcPr>
            <w:tcW w:w="720" w:type="dxa"/>
          </w:tcPr>
          <w:p w14:paraId="76A4190E" w14:textId="77777777" w:rsidR="00A23A20" w:rsidRDefault="00146882">
            <w:bookmarkStart w:id="6" w:name="TemplateTable-19"/>
            <w:bookmarkEnd w:id="6"/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60" w:type="dxa"/>
          </w:tcPr>
          <w:p w14:paraId="10621411" w14:textId="77777777" w:rsidR="00A23A20" w:rsidRDefault="00146882">
            <w:r>
              <w:rPr>
                <w:b/>
                <w:sz w:val="28"/>
                <w:szCs w:val="28"/>
              </w:rPr>
              <w:t>ROLL CALL:</w:t>
            </w: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1872"/>
              <w:gridCol w:w="7488"/>
            </w:tblGrid>
            <w:tr w:rsidR="00A23A20" w14:paraId="6730B5F7" w14:textId="77777777">
              <w:tc>
                <w:tcPr>
                  <w:tcW w:w="1872" w:type="dxa"/>
                  <w:tcMar>
                    <w:bottom w:w="150" w:type="dxa"/>
                  </w:tcMar>
                </w:tcPr>
                <w:p w14:paraId="1DA88BE5" w14:textId="77777777" w:rsidR="00A23A20" w:rsidRDefault="00146882">
                  <w:r>
                    <w:rPr>
                      <w:b/>
                    </w:rPr>
                    <w:t>PRESENT:</w:t>
                  </w:r>
                </w:p>
              </w:tc>
              <w:tc>
                <w:tcPr>
                  <w:tcW w:w="7488" w:type="dxa"/>
                  <w:vAlign w:val="center"/>
                </w:tcPr>
                <w:p w14:paraId="660BA11D" w14:textId="77777777" w:rsidR="00A23A20" w:rsidRDefault="00146882">
                  <w:r>
                    <w:t>Trustee Larry Weniger, Trustee - Pro Temp William "Billy" Yeager, Trustee Tim Weniger, Trustee Paul Cooley, and President Steven Rogusta, Clerk Linda Norton</w:t>
                  </w:r>
                </w:p>
              </w:tc>
            </w:tr>
            <w:tr w:rsidR="00A23A20" w14:paraId="117F3A52" w14:textId="77777777">
              <w:tc>
                <w:tcPr>
                  <w:tcW w:w="1872" w:type="dxa"/>
                  <w:tcMar>
                    <w:bottom w:w="150" w:type="dxa"/>
                  </w:tcMar>
                </w:tcPr>
                <w:p w14:paraId="52C1BC2A" w14:textId="77777777" w:rsidR="00A23A20" w:rsidRDefault="00146882">
                  <w:r>
                    <w:rPr>
                      <w:b/>
                    </w:rPr>
                    <w:t>EXCUSED:</w:t>
                  </w:r>
                </w:p>
              </w:tc>
              <w:tc>
                <w:tcPr>
                  <w:tcW w:w="7488" w:type="dxa"/>
                  <w:vAlign w:val="center"/>
                </w:tcPr>
                <w:p w14:paraId="6D5C85A0" w14:textId="77777777" w:rsidR="00A23A20" w:rsidRDefault="00A23A20"/>
              </w:tc>
            </w:tr>
          </w:tbl>
          <w:p w14:paraId="58ED248B" w14:textId="77777777" w:rsidR="00A23A20" w:rsidRDefault="00A23A20"/>
        </w:tc>
      </w:tr>
    </w:tbl>
    <w:p w14:paraId="3A143637" w14:textId="77777777" w:rsidR="00A23A20" w:rsidRDefault="00A23A20">
      <w:pPr>
        <w:spacing w:line="200" w:lineRule="exact"/>
      </w:pPr>
      <w:bookmarkStart w:id="7" w:name="MinutesHeading10087"/>
      <w:bookmarkEnd w:id="7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3DB34063" w14:textId="77777777">
        <w:tc>
          <w:tcPr>
            <w:tcW w:w="720" w:type="dxa"/>
          </w:tcPr>
          <w:p w14:paraId="3470A184" w14:textId="77777777" w:rsidR="00A23A20" w:rsidRDefault="00146882">
            <w:bookmarkStart w:id="8" w:name="TemplateTable-25"/>
            <w:bookmarkEnd w:id="8"/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360" w:type="dxa"/>
          </w:tcPr>
          <w:p w14:paraId="5FF10E02" w14:textId="77777777" w:rsidR="00A23A20" w:rsidRDefault="00146882">
            <w:r>
              <w:rPr>
                <w:b/>
                <w:sz w:val="28"/>
                <w:szCs w:val="28"/>
              </w:rPr>
              <w:t>AGENDA</w:t>
            </w:r>
          </w:p>
        </w:tc>
      </w:tr>
    </w:tbl>
    <w:p w14:paraId="20B9F1C1" w14:textId="77777777" w:rsidR="00A23A20" w:rsidRDefault="00A23A20">
      <w:pPr>
        <w:spacing w:line="20" w:lineRule="exact"/>
      </w:pPr>
      <w:bookmarkStart w:id="9" w:name="MinutesItem10089"/>
      <w:bookmarkEnd w:id="9"/>
    </w:p>
    <w:tbl>
      <w:tblPr>
        <w:tblW w:w="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212A1B46" w14:textId="77777777">
        <w:tc>
          <w:tcPr>
            <w:tcW w:w="720" w:type="dxa"/>
          </w:tcPr>
          <w:p w14:paraId="187C4026" w14:textId="77777777" w:rsidR="00A23A20" w:rsidRDefault="00A23A20">
            <w:bookmarkStart w:id="10" w:name="TemplateTable-31"/>
            <w:bookmarkEnd w:id="10"/>
          </w:p>
        </w:tc>
        <w:tc>
          <w:tcPr>
            <w:tcW w:w="720" w:type="dxa"/>
          </w:tcPr>
          <w:p w14:paraId="71B5ACC5" w14:textId="77777777" w:rsidR="00A23A20" w:rsidRDefault="00146882">
            <w:r>
              <w:rPr>
                <w:b/>
              </w:rPr>
              <w:t>4.1</w:t>
            </w:r>
          </w:p>
        </w:tc>
        <w:tc>
          <w:tcPr>
            <w:tcW w:w="8640" w:type="dxa"/>
          </w:tcPr>
          <w:p w14:paraId="61B1FFE5" w14:textId="1C124CAC" w:rsidR="00A23A20" w:rsidRDefault="00146882">
            <w:r>
              <w:t>Agenda presented for approval.</w:t>
            </w:r>
          </w:p>
          <w:p w14:paraId="04B2D7A0" w14:textId="77777777" w:rsidR="00A23A20" w:rsidRDefault="00A23A20">
            <w:bookmarkStart w:id="11" w:name="Resolution10215"/>
            <w:bookmarkEnd w:id="11"/>
          </w:p>
          <w:p w14:paraId="5C06CA06" w14:textId="77777777" w:rsidR="00A23A20" w:rsidRDefault="00A23A20">
            <w:pPr>
              <w:spacing w:line="40" w:lineRule="exact"/>
            </w:pPr>
          </w:p>
          <w:p w14:paraId="0B812B2A" w14:textId="786A3CBF" w:rsidR="00A23A20" w:rsidRDefault="00146882">
            <w:pPr>
              <w:jc w:val="both"/>
            </w:pPr>
            <w:r>
              <w:t>Moved by Trustee - Pro Temp William "Billy" Yeager, seconded by Trustee Larry Weniger, Motion to approve agenda as presented.</w:t>
            </w:r>
          </w:p>
          <w:p w14:paraId="75619BB5" w14:textId="77777777" w:rsidR="00A23A20" w:rsidRDefault="00146882">
            <w:r>
              <w:t>Carried by the following votes:</w:t>
            </w:r>
          </w:p>
          <w:p w14:paraId="3C9F6A76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2C4C6C1D" w14:textId="77777777">
              <w:tc>
                <w:tcPr>
                  <w:tcW w:w="720" w:type="dxa"/>
                </w:tcPr>
                <w:p w14:paraId="4AC40683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5D3A9AAB" w14:textId="77777777" w:rsidR="00A23A20" w:rsidRDefault="00146882">
                  <w:r>
                    <w:t>Trustee Larry Weniger, Trustee - Pro Temp William "Billy" Yeager, Trustee Tim Weniger, Trust</w:t>
                  </w:r>
                  <w:r>
                    <w:t>ee Paul Cooley, and President Steven Rogusta</w:t>
                  </w:r>
                </w:p>
              </w:tc>
            </w:tr>
          </w:tbl>
          <w:p w14:paraId="0ADC4DC9" w14:textId="77777777" w:rsidR="00A23A20" w:rsidRDefault="00A23A20">
            <w:pPr>
              <w:spacing w:line="100" w:lineRule="exact"/>
            </w:pPr>
          </w:p>
          <w:p w14:paraId="40A0C2CE" w14:textId="77777777" w:rsidR="00A23A20" w:rsidRDefault="00A23A20">
            <w:pPr>
              <w:spacing w:line="100" w:lineRule="exact"/>
            </w:pPr>
          </w:p>
          <w:p w14:paraId="725E27CF" w14:textId="77777777" w:rsidR="00A23A20" w:rsidRDefault="00A23A20">
            <w:pPr>
              <w:spacing w:line="20" w:lineRule="exact"/>
            </w:pPr>
          </w:p>
        </w:tc>
      </w:tr>
    </w:tbl>
    <w:p w14:paraId="676515A2" w14:textId="77777777" w:rsidR="00A23A20" w:rsidRDefault="00A23A20">
      <w:pPr>
        <w:spacing w:line="200" w:lineRule="exact"/>
      </w:pPr>
      <w:bookmarkStart w:id="12" w:name="MinutesHeading10091"/>
      <w:bookmarkEnd w:id="12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4BBE55EF" w14:textId="77777777">
        <w:tc>
          <w:tcPr>
            <w:tcW w:w="720" w:type="dxa"/>
          </w:tcPr>
          <w:p w14:paraId="2BFBD373" w14:textId="77777777" w:rsidR="00A23A20" w:rsidRDefault="00146882">
            <w:bookmarkStart w:id="13" w:name="TemplateTable-37"/>
            <w:bookmarkEnd w:id="13"/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360" w:type="dxa"/>
          </w:tcPr>
          <w:p w14:paraId="76EBB652" w14:textId="77777777" w:rsidR="00A23A20" w:rsidRDefault="00146882">
            <w:r>
              <w:rPr>
                <w:b/>
                <w:sz w:val="28"/>
                <w:szCs w:val="28"/>
              </w:rPr>
              <w:t>CONSENT AGENDA:</w:t>
            </w:r>
          </w:p>
        </w:tc>
      </w:tr>
    </w:tbl>
    <w:p w14:paraId="5FF38C43" w14:textId="77777777" w:rsidR="00A23A20" w:rsidRDefault="00A23A20">
      <w:pPr>
        <w:spacing w:line="20" w:lineRule="exact"/>
      </w:pPr>
      <w:bookmarkStart w:id="14" w:name="MinutesItem10093"/>
      <w:bookmarkEnd w:id="14"/>
    </w:p>
    <w:tbl>
      <w:tblPr>
        <w:tblW w:w="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584E442C" w14:textId="77777777">
        <w:tc>
          <w:tcPr>
            <w:tcW w:w="720" w:type="dxa"/>
          </w:tcPr>
          <w:p w14:paraId="1D58C966" w14:textId="77777777" w:rsidR="00A23A20" w:rsidRDefault="00A23A20">
            <w:bookmarkStart w:id="15" w:name="TemplateTable-43"/>
            <w:bookmarkEnd w:id="15"/>
          </w:p>
        </w:tc>
        <w:tc>
          <w:tcPr>
            <w:tcW w:w="720" w:type="dxa"/>
          </w:tcPr>
          <w:p w14:paraId="72330679" w14:textId="77777777" w:rsidR="00A23A20" w:rsidRDefault="00146882">
            <w:r>
              <w:rPr>
                <w:b/>
              </w:rPr>
              <w:t>5.1</w:t>
            </w:r>
          </w:p>
        </w:tc>
        <w:tc>
          <w:tcPr>
            <w:tcW w:w="8640" w:type="dxa"/>
          </w:tcPr>
          <w:p w14:paraId="2A8C478B" w14:textId="77777777" w:rsidR="00A23A20" w:rsidRDefault="00146882">
            <w:r>
              <w:t>Minutes from the previous meetings</w:t>
            </w:r>
          </w:p>
          <w:p w14:paraId="62A17570" w14:textId="77777777" w:rsidR="00A23A20" w:rsidRDefault="00A23A20">
            <w:bookmarkStart w:id="16" w:name="Resolution10217"/>
            <w:bookmarkEnd w:id="16"/>
          </w:p>
          <w:p w14:paraId="672330A3" w14:textId="77777777" w:rsidR="00A23A20" w:rsidRDefault="00A23A20">
            <w:pPr>
              <w:spacing w:line="40" w:lineRule="exact"/>
            </w:pPr>
          </w:p>
          <w:p w14:paraId="4C0DCD15" w14:textId="6B4040BC" w:rsidR="00A23A20" w:rsidRDefault="00146882">
            <w:pPr>
              <w:jc w:val="both"/>
            </w:pPr>
            <w:r>
              <w:t xml:space="preserve">Moved by Trustee Larry Weniger, seconded by Trustee - Pro Temp William "Billy" Yeager, </w:t>
            </w:r>
            <w:r>
              <w:t>Motion to approve meeting minutes from December 6, 2022, as presented.</w:t>
            </w:r>
          </w:p>
          <w:p w14:paraId="79E20128" w14:textId="77777777" w:rsidR="00146882" w:rsidRDefault="00146882"/>
          <w:p w14:paraId="48817FBC" w14:textId="1B0069A8" w:rsidR="00A23A20" w:rsidRDefault="00146882">
            <w:r>
              <w:t>Carried by the following votes:</w:t>
            </w:r>
          </w:p>
          <w:p w14:paraId="2B0E38B9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77718B75" w14:textId="77777777">
              <w:tc>
                <w:tcPr>
                  <w:tcW w:w="720" w:type="dxa"/>
                </w:tcPr>
                <w:p w14:paraId="5BA2DA7C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11A4B99E" w14:textId="77777777" w:rsidR="00A23A20" w:rsidRDefault="00146882">
                  <w:r>
                    <w:t>Trustee Larry Weniger, Trustee - Pro Temp William "Billy" Yeager, Trustee Tim Weniger, Trustee Paul Cooley, and President Steven Rogusta</w:t>
                  </w:r>
                </w:p>
              </w:tc>
            </w:tr>
          </w:tbl>
          <w:p w14:paraId="59FFF606" w14:textId="77777777" w:rsidR="00A23A20" w:rsidRDefault="00A23A20">
            <w:pPr>
              <w:spacing w:line="100" w:lineRule="exact"/>
            </w:pPr>
          </w:p>
          <w:p w14:paraId="4B8E1B05" w14:textId="77777777" w:rsidR="00A23A20" w:rsidRDefault="00A23A20">
            <w:pPr>
              <w:spacing w:line="100" w:lineRule="exact"/>
            </w:pPr>
          </w:p>
          <w:p w14:paraId="25AF7CAA" w14:textId="77777777" w:rsidR="00A23A20" w:rsidRDefault="00A23A20">
            <w:pPr>
              <w:spacing w:line="20" w:lineRule="exact"/>
            </w:pPr>
          </w:p>
        </w:tc>
      </w:tr>
    </w:tbl>
    <w:p w14:paraId="4D9A3196" w14:textId="77777777" w:rsidR="00A23A20" w:rsidRDefault="00A23A20">
      <w:pPr>
        <w:spacing w:line="20" w:lineRule="exact"/>
      </w:pPr>
      <w:bookmarkStart w:id="17" w:name="MinutesItem10095"/>
      <w:bookmarkEnd w:id="17"/>
    </w:p>
    <w:tbl>
      <w:tblPr>
        <w:tblW w:w="10080" w:type="dxa"/>
        <w:tblLook w:val="04A0" w:firstRow="1" w:lastRow="0" w:firstColumn="1" w:lastColumn="0" w:noHBand="0" w:noVBand="1"/>
      </w:tblPr>
      <w:tblGrid>
        <w:gridCol w:w="379"/>
        <w:gridCol w:w="341"/>
        <w:gridCol w:w="263"/>
        <w:gridCol w:w="9097"/>
      </w:tblGrid>
      <w:tr w:rsidR="00A23A20" w14:paraId="1603E082" w14:textId="77777777" w:rsidTr="00146882">
        <w:tc>
          <w:tcPr>
            <w:tcW w:w="379" w:type="dxa"/>
          </w:tcPr>
          <w:p w14:paraId="2F6D2D05" w14:textId="77777777" w:rsidR="00A23A20" w:rsidRDefault="00A23A20">
            <w:bookmarkStart w:id="18" w:name="TemplateTable-49"/>
            <w:bookmarkEnd w:id="18"/>
          </w:p>
        </w:tc>
        <w:tc>
          <w:tcPr>
            <w:tcW w:w="604" w:type="dxa"/>
            <w:gridSpan w:val="2"/>
          </w:tcPr>
          <w:p w14:paraId="0A64F761" w14:textId="77777777" w:rsidR="00A23A20" w:rsidRDefault="00146882">
            <w:r>
              <w:rPr>
                <w:b/>
              </w:rPr>
              <w:t>5.2</w:t>
            </w:r>
          </w:p>
        </w:tc>
        <w:tc>
          <w:tcPr>
            <w:tcW w:w="9097" w:type="dxa"/>
          </w:tcPr>
          <w:p w14:paraId="5E73008E" w14:textId="77777777" w:rsidR="00A23A20" w:rsidRDefault="00146882">
            <w:r>
              <w:t>Expenditures</w:t>
            </w:r>
          </w:p>
          <w:p w14:paraId="7CE929E3" w14:textId="77777777" w:rsidR="00A23A20" w:rsidRDefault="00A23A20">
            <w:bookmarkStart w:id="19" w:name="Resolution10219"/>
            <w:bookmarkEnd w:id="19"/>
          </w:p>
          <w:p w14:paraId="17F8F5A9" w14:textId="77777777" w:rsidR="00A23A20" w:rsidRDefault="00A23A20">
            <w:pPr>
              <w:spacing w:line="40" w:lineRule="exact"/>
            </w:pPr>
          </w:p>
          <w:p w14:paraId="44F5022D" w14:textId="77777777" w:rsidR="00A23A20" w:rsidRDefault="00146882">
            <w:pPr>
              <w:jc w:val="both"/>
            </w:pPr>
            <w:r>
              <w:t>Moved by Trustee - Pro Temp William "Billy" Yeager, seconded by Trustee Larry Weniger, Motion to approve expenditures as presented</w:t>
            </w:r>
          </w:p>
          <w:p w14:paraId="06615184" w14:textId="77777777" w:rsidR="00A23A20" w:rsidRDefault="00146882">
            <w:r>
              <w:t>Carried by the following votes:</w:t>
            </w:r>
          </w:p>
          <w:p w14:paraId="5E80EE46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20322591" w14:textId="77777777">
              <w:tc>
                <w:tcPr>
                  <w:tcW w:w="720" w:type="dxa"/>
                </w:tcPr>
                <w:p w14:paraId="1341CB8C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5E2A84B6" w14:textId="77777777" w:rsidR="00A23A20" w:rsidRDefault="00146882">
                  <w:r>
                    <w:t xml:space="preserve">Trustee Larry Weniger, Trustee - Pro Temp William "Billy" </w:t>
                  </w:r>
                  <w:r>
                    <w:t>Yeager, Trustee Tim Weniger, Trustee Paul Cooley, and President Steven Rogusta</w:t>
                  </w:r>
                </w:p>
              </w:tc>
            </w:tr>
          </w:tbl>
          <w:p w14:paraId="3ED7F149" w14:textId="77777777" w:rsidR="00A23A20" w:rsidRDefault="00A23A20">
            <w:pPr>
              <w:spacing w:line="100" w:lineRule="exact"/>
            </w:pPr>
          </w:p>
          <w:p w14:paraId="7D504D8A" w14:textId="77777777" w:rsidR="00A23A20" w:rsidRDefault="00A23A20">
            <w:pPr>
              <w:spacing w:line="100" w:lineRule="exact"/>
            </w:pPr>
          </w:p>
          <w:p w14:paraId="0CBBA70A" w14:textId="77777777" w:rsidR="00A23A20" w:rsidRDefault="00A23A20">
            <w:pPr>
              <w:spacing w:line="20" w:lineRule="exact"/>
            </w:pPr>
          </w:p>
        </w:tc>
      </w:tr>
      <w:tr w:rsidR="00A23A20" w14:paraId="6D74D35D" w14:textId="77777777" w:rsidTr="00146882">
        <w:tc>
          <w:tcPr>
            <w:tcW w:w="720" w:type="dxa"/>
            <w:gridSpan w:val="2"/>
          </w:tcPr>
          <w:p w14:paraId="0589D95D" w14:textId="77777777" w:rsidR="00A23A20" w:rsidRDefault="00146882">
            <w:bookmarkStart w:id="20" w:name="MinutesHeading10097"/>
            <w:bookmarkStart w:id="21" w:name="TemplateTable-55"/>
            <w:bookmarkEnd w:id="20"/>
            <w:bookmarkEnd w:id="21"/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360" w:type="dxa"/>
            <w:gridSpan w:val="2"/>
          </w:tcPr>
          <w:p w14:paraId="146478A3" w14:textId="77777777" w:rsidR="00A23A20" w:rsidRDefault="00146882">
            <w:r>
              <w:rPr>
                <w:b/>
                <w:sz w:val="28"/>
                <w:szCs w:val="28"/>
              </w:rPr>
              <w:t>REPORTS:</w:t>
            </w:r>
          </w:p>
        </w:tc>
      </w:tr>
    </w:tbl>
    <w:p w14:paraId="35DD81EF" w14:textId="77777777" w:rsidR="00A23A20" w:rsidRDefault="00A23A20">
      <w:pPr>
        <w:spacing w:line="20" w:lineRule="exact"/>
      </w:pPr>
      <w:bookmarkStart w:id="22" w:name="MinutesItem10101"/>
      <w:bookmarkEnd w:id="22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720"/>
        <w:gridCol w:w="8640"/>
      </w:tblGrid>
      <w:tr w:rsidR="00A23A20" w14:paraId="685AC741" w14:textId="77777777">
        <w:tc>
          <w:tcPr>
            <w:tcW w:w="720" w:type="dxa"/>
          </w:tcPr>
          <w:p w14:paraId="0DCE7E13" w14:textId="77777777" w:rsidR="00A23A20" w:rsidRDefault="00A23A20">
            <w:bookmarkStart w:id="23" w:name="TemplateTable-61"/>
            <w:bookmarkEnd w:id="23"/>
          </w:p>
        </w:tc>
        <w:tc>
          <w:tcPr>
            <w:tcW w:w="720" w:type="dxa"/>
          </w:tcPr>
          <w:p w14:paraId="45C766FC" w14:textId="77777777" w:rsidR="00A23A20" w:rsidRDefault="00146882">
            <w:r>
              <w:rPr>
                <w:b/>
              </w:rPr>
              <w:t>6.1</w:t>
            </w:r>
          </w:p>
        </w:tc>
        <w:tc>
          <w:tcPr>
            <w:tcW w:w="8640" w:type="dxa"/>
          </w:tcPr>
          <w:p w14:paraId="0DC6A159" w14:textId="77777777" w:rsidR="00A23A20" w:rsidRDefault="00146882">
            <w:r>
              <w:t>Sheriff Deputy/Fire Dept</w:t>
            </w:r>
          </w:p>
          <w:p w14:paraId="182897F8" w14:textId="77777777" w:rsidR="00A23A20" w:rsidRDefault="00A23A20">
            <w:pPr>
              <w:spacing w:line="20" w:lineRule="exact"/>
            </w:pPr>
          </w:p>
        </w:tc>
      </w:tr>
    </w:tbl>
    <w:p w14:paraId="7D9AF15C" w14:textId="77777777" w:rsidR="00A23A20" w:rsidRDefault="00A23A20">
      <w:pPr>
        <w:spacing w:line="20" w:lineRule="exact"/>
      </w:pPr>
      <w:bookmarkStart w:id="24" w:name="MinutesItem10103"/>
      <w:bookmarkEnd w:id="24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720"/>
        <w:gridCol w:w="8640"/>
      </w:tblGrid>
      <w:tr w:rsidR="00A23A20" w14:paraId="0DAF1D0F" w14:textId="77777777">
        <w:tc>
          <w:tcPr>
            <w:tcW w:w="720" w:type="dxa"/>
          </w:tcPr>
          <w:p w14:paraId="3C2A5414" w14:textId="77777777" w:rsidR="00A23A20" w:rsidRDefault="00A23A20">
            <w:bookmarkStart w:id="25" w:name="TemplateTable-67"/>
            <w:bookmarkEnd w:id="25"/>
          </w:p>
        </w:tc>
        <w:tc>
          <w:tcPr>
            <w:tcW w:w="720" w:type="dxa"/>
          </w:tcPr>
          <w:p w14:paraId="3EE84E45" w14:textId="77777777" w:rsidR="00A23A20" w:rsidRDefault="00146882">
            <w:r>
              <w:rPr>
                <w:b/>
              </w:rPr>
              <w:t>6.2</w:t>
            </w:r>
          </w:p>
        </w:tc>
        <w:tc>
          <w:tcPr>
            <w:tcW w:w="8640" w:type="dxa"/>
          </w:tcPr>
          <w:p w14:paraId="710F8016" w14:textId="77777777" w:rsidR="00A23A20" w:rsidRDefault="00146882">
            <w:r>
              <w:t>VBC Commissioner (Kurt Doroh)</w:t>
            </w:r>
          </w:p>
          <w:p w14:paraId="7AB1AFB8" w14:textId="77777777" w:rsidR="00A23A20" w:rsidRDefault="00A23A20">
            <w:pPr>
              <w:spacing w:line="20" w:lineRule="exact"/>
            </w:pPr>
          </w:p>
        </w:tc>
      </w:tr>
    </w:tbl>
    <w:p w14:paraId="11FA7BA1" w14:textId="77777777" w:rsidR="00A23A20" w:rsidRDefault="00A23A20">
      <w:pPr>
        <w:spacing w:line="20" w:lineRule="exact"/>
      </w:pPr>
      <w:bookmarkStart w:id="26" w:name="MinutesItem10205"/>
      <w:bookmarkEnd w:id="26"/>
    </w:p>
    <w:tbl>
      <w:tblPr>
        <w:tblW w:w="0" w:type="dxa"/>
        <w:tblLook w:val="04A0" w:firstRow="1" w:lastRow="0" w:firstColumn="1" w:lastColumn="0" w:noHBand="0" w:noVBand="1"/>
      </w:tblPr>
      <w:tblGrid>
        <w:gridCol w:w="370"/>
        <w:gridCol w:w="600"/>
        <w:gridCol w:w="9110"/>
      </w:tblGrid>
      <w:tr w:rsidR="00A23A20" w14:paraId="31DCEE63" w14:textId="77777777">
        <w:tc>
          <w:tcPr>
            <w:tcW w:w="720" w:type="dxa"/>
          </w:tcPr>
          <w:p w14:paraId="51658549" w14:textId="77777777" w:rsidR="00A23A20" w:rsidRDefault="00A23A20">
            <w:bookmarkStart w:id="27" w:name="TemplateTable-73"/>
            <w:bookmarkEnd w:id="27"/>
          </w:p>
        </w:tc>
        <w:tc>
          <w:tcPr>
            <w:tcW w:w="720" w:type="dxa"/>
          </w:tcPr>
          <w:p w14:paraId="3EB72B65" w14:textId="77777777" w:rsidR="00A23A20" w:rsidRDefault="00146882" w:rsidP="00146882">
            <w:pPr>
              <w:tabs>
                <w:tab w:val="left" w:pos="192"/>
              </w:tabs>
              <w:ind w:right="-306"/>
            </w:pPr>
            <w:r>
              <w:rPr>
                <w:b/>
              </w:rPr>
              <w:t>6.3</w:t>
            </w:r>
          </w:p>
        </w:tc>
        <w:tc>
          <w:tcPr>
            <w:tcW w:w="8640" w:type="dxa"/>
          </w:tcPr>
          <w:p w14:paraId="14088E6C" w14:textId="77777777" w:rsidR="00A23A20" w:rsidRDefault="00146882">
            <w:r>
              <w:t>Blight &amp; Zoning Reports</w:t>
            </w:r>
          </w:p>
          <w:p w14:paraId="274C78B6" w14:textId="77777777" w:rsidR="00A23A20" w:rsidRDefault="00A23A20">
            <w:bookmarkStart w:id="28" w:name="Resolution10263"/>
            <w:bookmarkEnd w:id="28"/>
          </w:p>
          <w:p w14:paraId="3BBFAFCA" w14:textId="77777777" w:rsidR="00A23A20" w:rsidRDefault="00A23A20">
            <w:pPr>
              <w:spacing w:line="40" w:lineRule="exact"/>
            </w:pPr>
          </w:p>
          <w:p w14:paraId="43C7B1C6" w14:textId="77777777" w:rsidR="00A23A20" w:rsidRDefault="00146882">
            <w:pPr>
              <w:jc w:val="both"/>
            </w:pPr>
            <w:r>
              <w:t xml:space="preserve">Moved by Trustee Larry Weniger, seconded by Trustee Paul Cooley, Motion to have the Blight cleaned up on Harmony Lane </w:t>
            </w:r>
          </w:p>
          <w:p w14:paraId="5EFBC727" w14:textId="77777777" w:rsidR="00A23A20" w:rsidRDefault="00146882">
            <w:r>
              <w:t>Carried by the following votes:</w:t>
            </w:r>
          </w:p>
          <w:p w14:paraId="7C141548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2D7BFE14" w14:textId="77777777">
              <w:tc>
                <w:tcPr>
                  <w:tcW w:w="720" w:type="dxa"/>
                </w:tcPr>
                <w:p w14:paraId="29815D80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62ECB22B" w14:textId="77777777" w:rsidR="00A23A20" w:rsidRDefault="00146882">
                  <w:r>
                    <w:t>Trustee Larry Weniger, Trustee Tim Weniger, Trustee Paul Cooley, and President Steven Rogusta</w:t>
                  </w:r>
                </w:p>
              </w:tc>
            </w:tr>
          </w:tbl>
          <w:p w14:paraId="08CF12AC" w14:textId="77777777" w:rsidR="00A23A20" w:rsidRDefault="00A23A20">
            <w:pPr>
              <w:spacing w:line="2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58"/>
              <w:gridCol w:w="8136"/>
            </w:tblGrid>
            <w:tr w:rsidR="00A23A20" w14:paraId="164AED79" w14:textId="77777777">
              <w:tc>
                <w:tcPr>
                  <w:tcW w:w="720" w:type="dxa"/>
                </w:tcPr>
                <w:p w14:paraId="0B0BF5F4" w14:textId="77777777" w:rsidR="00A23A20" w:rsidRDefault="00146882">
                  <w:pPr>
                    <w:ind w:left="-72"/>
                  </w:pPr>
                  <w:bookmarkStart w:id="29" w:name="TemplateTable-12"/>
                  <w:bookmarkEnd w:id="29"/>
                  <w:r>
                    <w:t>Nays:</w:t>
                  </w:r>
                </w:p>
              </w:tc>
              <w:tc>
                <w:tcPr>
                  <w:tcW w:w="8136" w:type="dxa"/>
                </w:tcPr>
                <w:p w14:paraId="64E73E39" w14:textId="77777777" w:rsidR="00A23A20" w:rsidRDefault="00146882">
                  <w:r>
                    <w:t>Trustee - Pro Temp William "Billy" Yeager</w:t>
                  </w:r>
                </w:p>
              </w:tc>
            </w:tr>
          </w:tbl>
          <w:p w14:paraId="5384E97D" w14:textId="77777777" w:rsidR="00A23A20" w:rsidRDefault="00A23A20">
            <w:pPr>
              <w:spacing w:line="100" w:lineRule="exact"/>
            </w:pPr>
          </w:p>
          <w:p w14:paraId="2CFE3288" w14:textId="77777777" w:rsidR="00A23A20" w:rsidRDefault="00A23A20">
            <w:pPr>
              <w:spacing w:line="100" w:lineRule="exact"/>
            </w:pPr>
          </w:p>
          <w:p w14:paraId="2EE5683E" w14:textId="77777777" w:rsidR="00A23A20" w:rsidRDefault="00A23A20">
            <w:pPr>
              <w:spacing w:line="20" w:lineRule="exact"/>
            </w:pPr>
          </w:p>
        </w:tc>
      </w:tr>
    </w:tbl>
    <w:p w14:paraId="03B219F8" w14:textId="77777777" w:rsidR="00A23A20" w:rsidRDefault="00A23A20">
      <w:pPr>
        <w:spacing w:line="200" w:lineRule="exact"/>
      </w:pPr>
      <w:bookmarkStart w:id="30" w:name="MinutesHeading10107"/>
      <w:bookmarkEnd w:id="30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5DE16896" w14:textId="77777777">
        <w:tc>
          <w:tcPr>
            <w:tcW w:w="720" w:type="dxa"/>
          </w:tcPr>
          <w:p w14:paraId="629AF5F1" w14:textId="77777777" w:rsidR="00A23A20" w:rsidRDefault="00146882">
            <w:bookmarkStart w:id="31" w:name="TemplateTable-79"/>
            <w:bookmarkEnd w:id="31"/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360" w:type="dxa"/>
          </w:tcPr>
          <w:p w14:paraId="6DD9F6E4" w14:textId="77777777" w:rsidR="00A23A20" w:rsidRDefault="00146882">
            <w:r>
              <w:rPr>
                <w:b/>
                <w:sz w:val="28"/>
                <w:szCs w:val="28"/>
              </w:rPr>
              <w:t>UNFINISHED BUSINESS:</w:t>
            </w:r>
          </w:p>
        </w:tc>
      </w:tr>
    </w:tbl>
    <w:p w14:paraId="2B7621BA" w14:textId="77777777" w:rsidR="00A23A20" w:rsidRDefault="00A23A20">
      <w:pPr>
        <w:spacing w:line="20" w:lineRule="exact"/>
      </w:pPr>
      <w:bookmarkStart w:id="32" w:name="MinutesItem10126"/>
      <w:bookmarkEnd w:id="32"/>
    </w:p>
    <w:tbl>
      <w:tblPr>
        <w:tblW w:w="1008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2A9395E0" w14:textId="77777777" w:rsidTr="00146882">
        <w:tc>
          <w:tcPr>
            <w:tcW w:w="379" w:type="dxa"/>
          </w:tcPr>
          <w:p w14:paraId="6DF8B13D" w14:textId="77777777" w:rsidR="00A23A20" w:rsidRDefault="00A23A20">
            <w:bookmarkStart w:id="33" w:name="TemplateTable-85"/>
            <w:bookmarkEnd w:id="33"/>
          </w:p>
        </w:tc>
        <w:tc>
          <w:tcPr>
            <w:tcW w:w="604" w:type="dxa"/>
          </w:tcPr>
          <w:p w14:paraId="78B454BD" w14:textId="77777777" w:rsidR="00A23A20" w:rsidRDefault="00146882">
            <w:r>
              <w:rPr>
                <w:b/>
              </w:rPr>
              <w:t>7.1</w:t>
            </w:r>
          </w:p>
        </w:tc>
        <w:tc>
          <w:tcPr>
            <w:tcW w:w="9097" w:type="dxa"/>
          </w:tcPr>
          <w:p w14:paraId="3923BFEF" w14:textId="77777777" w:rsidR="00A23A20" w:rsidRDefault="00146882">
            <w:r>
              <w:t>Solar Ordinance - Second Read</w:t>
            </w:r>
          </w:p>
          <w:p w14:paraId="2B87159B" w14:textId="77777777" w:rsidR="00A23A20" w:rsidRDefault="00A23A20">
            <w:bookmarkStart w:id="34" w:name="Resolution10221"/>
            <w:bookmarkEnd w:id="34"/>
          </w:p>
          <w:p w14:paraId="7854B6B8" w14:textId="77777777" w:rsidR="00A23A20" w:rsidRDefault="00A23A20">
            <w:pPr>
              <w:spacing w:line="40" w:lineRule="exact"/>
            </w:pPr>
          </w:p>
          <w:p w14:paraId="64F2A1C2" w14:textId="77777777" w:rsidR="00A23A20" w:rsidRDefault="00146882">
            <w:pPr>
              <w:jc w:val="both"/>
            </w:pPr>
            <w:r>
              <w:t xml:space="preserve">Moved by Trustee - Pro Temp William "Billy" Yeager, seconded by Trustee Tim Weniger, </w:t>
            </w:r>
            <w:r>
              <w:t>Motion to approve Solar ordinance no 2023-1 with amendments as presented.</w:t>
            </w:r>
          </w:p>
          <w:p w14:paraId="4B34857D" w14:textId="77777777" w:rsidR="00A23A20" w:rsidRPr="00146882" w:rsidRDefault="00146882">
            <w:pPr>
              <w:jc w:val="both"/>
              <w:rPr>
                <w:b/>
                <w:bCs/>
              </w:rPr>
            </w:pPr>
            <w:r w:rsidRPr="00146882">
              <w:rPr>
                <w:b/>
                <w:bCs/>
              </w:rPr>
              <w:t xml:space="preserve">No correspondence received from the public and </w:t>
            </w:r>
            <w:proofErr w:type="gramStart"/>
            <w:r w:rsidRPr="00146882">
              <w:rPr>
                <w:b/>
                <w:bCs/>
              </w:rPr>
              <w:t>No</w:t>
            </w:r>
            <w:proofErr w:type="gramEnd"/>
            <w:r w:rsidRPr="00146882">
              <w:rPr>
                <w:b/>
                <w:bCs/>
              </w:rPr>
              <w:t xml:space="preserve"> public comments </w:t>
            </w:r>
          </w:p>
          <w:p w14:paraId="38F1E979" w14:textId="77777777" w:rsidR="00A23A20" w:rsidRDefault="00146882">
            <w:r>
              <w:t>Carried by the following votes:</w:t>
            </w:r>
          </w:p>
          <w:p w14:paraId="3396915D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767935D0" w14:textId="77777777">
              <w:tc>
                <w:tcPr>
                  <w:tcW w:w="720" w:type="dxa"/>
                </w:tcPr>
                <w:p w14:paraId="32535E6C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435A3392" w14:textId="77777777" w:rsidR="00A23A20" w:rsidRDefault="00146882">
                  <w:r>
                    <w:t>Trustee Larry Weniger, Trustee - Pro Temp William "Billy" Yeager, Trustee Ti</w:t>
                  </w:r>
                  <w:r>
                    <w:t>m Weniger, Trustee Paul Cooley, and President Steven Rogusta</w:t>
                  </w:r>
                </w:p>
              </w:tc>
            </w:tr>
          </w:tbl>
          <w:p w14:paraId="23125B3C" w14:textId="77777777" w:rsidR="00A23A20" w:rsidRDefault="00A23A20">
            <w:pPr>
              <w:spacing w:line="100" w:lineRule="exact"/>
            </w:pPr>
          </w:p>
          <w:p w14:paraId="1242CB37" w14:textId="77777777" w:rsidR="00A23A20" w:rsidRDefault="00A23A20">
            <w:pPr>
              <w:spacing w:line="100" w:lineRule="exact"/>
            </w:pPr>
          </w:p>
          <w:p w14:paraId="277ABC39" w14:textId="77777777" w:rsidR="00A23A20" w:rsidRDefault="00A23A20">
            <w:pPr>
              <w:spacing w:line="20" w:lineRule="exact"/>
            </w:pPr>
          </w:p>
        </w:tc>
      </w:tr>
    </w:tbl>
    <w:p w14:paraId="7AE96A91" w14:textId="77777777" w:rsidR="00A23A20" w:rsidRDefault="00A23A20">
      <w:pPr>
        <w:spacing w:line="20" w:lineRule="exact"/>
      </w:pPr>
      <w:bookmarkStart w:id="35" w:name="MinutesItem10195"/>
      <w:bookmarkEnd w:id="35"/>
    </w:p>
    <w:tbl>
      <w:tblPr>
        <w:tblW w:w="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74A41217" w14:textId="77777777">
        <w:tc>
          <w:tcPr>
            <w:tcW w:w="720" w:type="dxa"/>
          </w:tcPr>
          <w:p w14:paraId="67AA45B8" w14:textId="77777777" w:rsidR="00A23A20" w:rsidRDefault="00A23A20">
            <w:bookmarkStart w:id="36" w:name="TemplateTable-91"/>
            <w:bookmarkEnd w:id="36"/>
          </w:p>
        </w:tc>
        <w:tc>
          <w:tcPr>
            <w:tcW w:w="720" w:type="dxa"/>
          </w:tcPr>
          <w:p w14:paraId="0A41863A" w14:textId="77777777" w:rsidR="00A23A20" w:rsidRDefault="00146882">
            <w:r>
              <w:rPr>
                <w:b/>
              </w:rPr>
              <w:t>7.2</w:t>
            </w:r>
          </w:p>
        </w:tc>
        <w:tc>
          <w:tcPr>
            <w:tcW w:w="8640" w:type="dxa"/>
          </w:tcPr>
          <w:p w14:paraId="0EC72582" w14:textId="77777777" w:rsidR="00A23A20" w:rsidRDefault="00146882">
            <w:r>
              <w:t>Workshop Schedule for Ordinance reviews</w:t>
            </w:r>
          </w:p>
          <w:p w14:paraId="08F695D1" w14:textId="77777777" w:rsidR="00A23A20" w:rsidRDefault="00146882">
            <w:r>
              <w:t>January 14, 2023, and/or January 21, 2023, to start @ 10:00 am</w:t>
            </w:r>
          </w:p>
          <w:p w14:paraId="76DE1F21" w14:textId="77777777" w:rsidR="00A23A20" w:rsidRDefault="00A23A20">
            <w:bookmarkStart w:id="37" w:name="Resolution10223"/>
            <w:bookmarkEnd w:id="37"/>
          </w:p>
          <w:p w14:paraId="425D3BA2" w14:textId="77777777" w:rsidR="00A23A20" w:rsidRDefault="00A23A20">
            <w:pPr>
              <w:spacing w:line="40" w:lineRule="exact"/>
            </w:pPr>
          </w:p>
          <w:p w14:paraId="0DC59F6E" w14:textId="23571D69" w:rsidR="00A23A20" w:rsidRDefault="00146882">
            <w:pPr>
              <w:jc w:val="both"/>
            </w:pPr>
            <w:r>
              <w:t xml:space="preserve">Moved by Trustee Larry Weniger, </w:t>
            </w:r>
            <w:r>
              <w:t>seconded by Trustee Paul Cooley, Motion to approve the workshop schedule as presented.</w:t>
            </w:r>
            <w:r>
              <w:t xml:space="preserve"> </w:t>
            </w:r>
          </w:p>
          <w:p w14:paraId="7181EFD0" w14:textId="77777777" w:rsidR="00A23A20" w:rsidRDefault="00146882">
            <w:r>
              <w:t>Carried by the following votes:</w:t>
            </w:r>
          </w:p>
          <w:p w14:paraId="20D9E8E3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203F441D" w14:textId="77777777">
              <w:tc>
                <w:tcPr>
                  <w:tcW w:w="720" w:type="dxa"/>
                </w:tcPr>
                <w:p w14:paraId="62C81CB6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32026090" w14:textId="77777777" w:rsidR="00A23A20" w:rsidRDefault="00146882">
                  <w:r>
                    <w:t>Trustee Larry Weniger, Trustee - Pro Temp William "Billy" Yeager, Trustee Tim Weniger, Trustee Paul Cooley, and President Steven R</w:t>
                  </w:r>
                  <w:r>
                    <w:t>ogusta</w:t>
                  </w:r>
                </w:p>
              </w:tc>
            </w:tr>
          </w:tbl>
          <w:p w14:paraId="3624D12C" w14:textId="77777777" w:rsidR="00A23A20" w:rsidRDefault="00A23A20">
            <w:pPr>
              <w:spacing w:line="100" w:lineRule="exact"/>
            </w:pPr>
          </w:p>
          <w:p w14:paraId="3D794726" w14:textId="77777777" w:rsidR="00A23A20" w:rsidRDefault="00A23A20">
            <w:pPr>
              <w:spacing w:line="100" w:lineRule="exact"/>
            </w:pPr>
          </w:p>
          <w:p w14:paraId="70AB3F30" w14:textId="77777777" w:rsidR="00A23A20" w:rsidRDefault="00A23A20">
            <w:pPr>
              <w:spacing w:line="20" w:lineRule="exact"/>
            </w:pPr>
          </w:p>
        </w:tc>
      </w:tr>
    </w:tbl>
    <w:p w14:paraId="5556EDB9" w14:textId="77777777" w:rsidR="00A23A20" w:rsidRDefault="00A23A20">
      <w:pPr>
        <w:spacing w:line="200" w:lineRule="exact"/>
      </w:pPr>
      <w:bookmarkStart w:id="38" w:name="MinutesHeading10109"/>
      <w:bookmarkEnd w:id="38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354D4424" w14:textId="77777777">
        <w:tc>
          <w:tcPr>
            <w:tcW w:w="720" w:type="dxa"/>
          </w:tcPr>
          <w:p w14:paraId="02EAA54E" w14:textId="77777777" w:rsidR="00A23A20" w:rsidRDefault="00146882">
            <w:bookmarkStart w:id="39" w:name="TemplateTable-97"/>
            <w:bookmarkEnd w:id="39"/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9360" w:type="dxa"/>
          </w:tcPr>
          <w:p w14:paraId="7ED465AB" w14:textId="77777777" w:rsidR="00A23A20" w:rsidRDefault="00146882">
            <w:r>
              <w:rPr>
                <w:b/>
                <w:sz w:val="28"/>
                <w:szCs w:val="28"/>
              </w:rPr>
              <w:t>NEW BUSINESS:</w:t>
            </w:r>
          </w:p>
        </w:tc>
      </w:tr>
    </w:tbl>
    <w:p w14:paraId="703BDC96" w14:textId="77777777" w:rsidR="00A23A20" w:rsidRDefault="00A23A20">
      <w:pPr>
        <w:spacing w:line="20" w:lineRule="exact"/>
      </w:pPr>
      <w:bookmarkStart w:id="40" w:name="MinutesItem10242"/>
      <w:bookmarkEnd w:id="40"/>
    </w:p>
    <w:tbl>
      <w:tblPr>
        <w:tblW w:w="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72985D19" w14:textId="77777777">
        <w:tc>
          <w:tcPr>
            <w:tcW w:w="720" w:type="dxa"/>
          </w:tcPr>
          <w:p w14:paraId="438A5995" w14:textId="77777777" w:rsidR="00A23A20" w:rsidRDefault="00A23A20">
            <w:bookmarkStart w:id="41" w:name="TemplateTable-103"/>
            <w:bookmarkEnd w:id="41"/>
          </w:p>
        </w:tc>
        <w:tc>
          <w:tcPr>
            <w:tcW w:w="720" w:type="dxa"/>
          </w:tcPr>
          <w:p w14:paraId="2D9B82F8" w14:textId="77777777" w:rsidR="00A23A20" w:rsidRDefault="00146882">
            <w:r>
              <w:rPr>
                <w:b/>
              </w:rPr>
              <w:t>8.1</w:t>
            </w:r>
          </w:p>
        </w:tc>
        <w:tc>
          <w:tcPr>
            <w:tcW w:w="8640" w:type="dxa"/>
          </w:tcPr>
          <w:p w14:paraId="41FC35C4" w14:textId="77777777" w:rsidR="00A23A20" w:rsidRDefault="00146882">
            <w:r>
              <w:t xml:space="preserve">Short-Term Rentals Ordinance 2023-02.    </w:t>
            </w:r>
          </w:p>
          <w:p w14:paraId="03A77999" w14:textId="77777777" w:rsidR="00A23A20" w:rsidRDefault="00A23A20">
            <w:bookmarkStart w:id="42" w:name="Resolution10264"/>
            <w:bookmarkEnd w:id="42"/>
          </w:p>
          <w:p w14:paraId="4AF08A72" w14:textId="77777777" w:rsidR="00A23A20" w:rsidRDefault="00A23A20">
            <w:pPr>
              <w:spacing w:line="40" w:lineRule="exact"/>
            </w:pPr>
          </w:p>
          <w:p w14:paraId="08FC032C" w14:textId="77777777" w:rsidR="00A23A20" w:rsidRDefault="00146882">
            <w:pPr>
              <w:jc w:val="both"/>
            </w:pPr>
            <w:r>
              <w:t xml:space="preserve">Moved by Trustee - Pro Temp William "Billy" Yeager, seconded by Trustee Tim Weniger, </w:t>
            </w:r>
            <w:r>
              <w:t>Motion to Approve Ordinance - 2023-02 - Short-Term Rentals.</w:t>
            </w:r>
          </w:p>
          <w:p w14:paraId="47125499" w14:textId="630357ED" w:rsidR="00A23A20" w:rsidRPr="00146882" w:rsidRDefault="00146882">
            <w:pPr>
              <w:jc w:val="both"/>
              <w:rPr>
                <w:b/>
                <w:bCs/>
              </w:rPr>
            </w:pPr>
            <w:r>
              <w:t>The board felt as though a second read was not needed</w:t>
            </w:r>
            <w:r w:rsidRPr="00146882">
              <w:rPr>
                <w:b/>
                <w:bCs/>
              </w:rPr>
              <w:t>. No</w:t>
            </w:r>
            <w:r w:rsidRPr="00146882">
              <w:rPr>
                <w:b/>
                <w:bCs/>
              </w:rPr>
              <w:t xml:space="preserve"> correspondence was received from the public. or </w:t>
            </w:r>
            <w:proofErr w:type="gramStart"/>
            <w:r w:rsidRPr="00146882">
              <w:rPr>
                <w:b/>
                <w:bCs/>
              </w:rPr>
              <w:t>No</w:t>
            </w:r>
            <w:proofErr w:type="gramEnd"/>
            <w:r w:rsidRPr="00146882">
              <w:rPr>
                <w:b/>
                <w:bCs/>
              </w:rPr>
              <w:t xml:space="preserve"> public comments.</w:t>
            </w:r>
          </w:p>
          <w:p w14:paraId="25445277" w14:textId="77777777" w:rsidR="00A23A20" w:rsidRDefault="00146882">
            <w:pPr>
              <w:jc w:val="both"/>
            </w:pPr>
            <w:r>
              <w:t xml:space="preserve"> </w:t>
            </w:r>
          </w:p>
          <w:p w14:paraId="491C73C0" w14:textId="77777777" w:rsidR="00A23A20" w:rsidRDefault="00146882">
            <w:r>
              <w:t>Carried by the following votes:</w:t>
            </w:r>
          </w:p>
          <w:p w14:paraId="63916264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49EDA932" w14:textId="77777777">
              <w:tc>
                <w:tcPr>
                  <w:tcW w:w="720" w:type="dxa"/>
                </w:tcPr>
                <w:p w14:paraId="5B7887C5" w14:textId="77777777" w:rsidR="00A23A20" w:rsidRDefault="00146882">
                  <w:pPr>
                    <w:ind w:left="-72"/>
                  </w:pPr>
                  <w:bookmarkStart w:id="43" w:name="TemplateTable-10"/>
                  <w:bookmarkEnd w:id="43"/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39FD6A8E" w14:textId="77777777" w:rsidR="00A23A20" w:rsidRDefault="00146882">
                  <w:r>
                    <w:t xml:space="preserve">Trustee Larry </w:t>
                  </w:r>
                  <w:r>
                    <w:t>Weniger, Trustee - Pro Temp William "Billy" Yeager, Trustee Tim Weniger, Trustee Paul Cooley, and President Steven Rogusta</w:t>
                  </w:r>
                </w:p>
              </w:tc>
            </w:tr>
          </w:tbl>
          <w:p w14:paraId="3D80B450" w14:textId="77777777" w:rsidR="00A23A20" w:rsidRDefault="00A23A20">
            <w:pPr>
              <w:spacing w:line="100" w:lineRule="exact"/>
            </w:pPr>
          </w:p>
          <w:p w14:paraId="0D92300A" w14:textId="77777777" w:rsidR="00A23A20" w:rsidRDefault="00A23A20">
            <w:pPr>
              <w:spacing w:line="100" w:lineRule="exact"/>
            </w:pPr>
          </w:p>
          <w:p w14:paraId="3C49B458" w14:textId="77777777" w:rsidR="00A23A20" w:rsidRDefault="00A23A20">
            <w:pPr>
              <w:spacing w:line="20" w:lineRule="exact"/>
            </w:pPr>
          </w:p>
        </w:tc>
      </w:tr>
    </w:tbl>
    <w:p w14:paraId="5A386CB6" w14:textId="77777777" w:rsidR="00A23A20" w:rsidRDefault="00A23A20">
      <w:pPr>
        <w:spacing w:line="20" w:lineRule="exact"/>
      </w:pPr>
      <w:bookmarkStart w:id="44" w:name="MinutesItem10192"/>
      <w:bookmarkEnd w:id="44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720"/>
        <w:gridCol w:w="8640"/>
      </w:tblGrid>
      <w:tr w:rsidR="00A23A20" w14:paraId="1FFA5F0D" w14:textId="77777777">
        <w:tc>
          <w:tcPr>
            <w:tcW w:w="720" w:type="dxa"/>
          </w:tcPr>
          <w:p w14:paraId="41AF59DC" w14:textId="77777777" w:rsidR="00A23A20" w:rsidRDefault="00A23A20">
            <w:bookmarkStart w:id="45" w:name="TemplateTable-109"/>
            <w:bookmarkEnd w:id="45"/>
          </w:p>
        </w:tc>
        <w:tc>
          <w:tcPr>
            <w:tcW w:w="720" w:type="dxa"/>
          </w:tcPr>
          <w:p w14:paraId="7F171B4B" w14:textId="77777777" w:rsidR="00A23A20" w:rsidRDefault="00146882">
            <w:r>
              <w:rPr>
                <w:b/>
              </w:rPr>
              <w:t>8.2</w:t>
            </w:r>
          </w:p>
        </w:tc>
        <w:tc>
          <w:tcPr>
            <w:tcW w:w="8640" w:type="dxa"/>
          </w:tcPr>
          <w:p w14:paraId="347F0C4D" w14:textId="77777777" w:rsidR="00A23A20" w:rsidRDefault="00146882">
            <w:r>
              <w:t>Budget Review</w:t>
            </w:r>
          </w:p>
          <w:p w14:paraId="0907A9C9" w14:textId="77777777" w:rsidR="00A23A20" w:rsidRDefault="00A23A20"/>
          <w:p w14:paraId="06094643" w14:textId="77777777" w:rsidR="00A23A20" w:rsidRDefault="00146882">
            <w:r>
              <w:t xml:space="preserve">Profit &amp; Loss vs. Actual was present for review any adjustment need will take place next month. </w:t>
            </w:r>
          </w:p>
          <w:p w14:paraId="2CD91B55" w14:textId="77777777" w:rsidR="00A23A20" w:rsidRDefault="00A23A20">
            <w:pPr>
              <w:spacing w:line="20" w:lineRule="exact"/>
            </w:pPr>
          </w:p>
        </w:tc>
      </w:tr>
    </w:tbl>
    <w:p w14:paraId="631D4106" w14:textId="77777777" w:rsidR="00A23A20" w:rsidRDefault="00A23A20">
      <w:pPr>
        <w:spacing w:line="20" w:lineRule="exact"/>
      </w:pPr>
      <w:bookmarkStart w:id="46" w:name="MinutesItem10213"/>
      <w:bookmarkEnd w:id="46"/>
    </w:p>
    <w:tbl>
      <w:tblPr>
        <w:tblW w:w="0" w:type="dxa"/>
        <w:tblLook w:val="04A0" w:firstRow="1" w:lastRow="0" w:firstColumn="1" w:lastColumn="0" w:noHBand="0" w:noVBand="1"/>
      </w:tblPr>
      <w:tblGrid>
        <w:gridCol w:w="379"/>
        <w:gridCol w:w="604"/>
        <w:gridCol w:w="9097"/>
      </w:tblGrid>
      <w:tr w:rsidR="00A23A20" w14:paraId="31459DB6" w14:textId="77777777">
        <w:tc>
          <w:tcPr>
            <w:tcW w:w="720" w:type="dxa"/>
          </w:tcPr>
          <w:p w14:paraId="74547212" w14:textId="77777777" w:rsidR="00A23A20" w:rsidRDefault="00A23A20">
            <w:bookmarkStart w:id="47" w:name="TemplateTable-115"/>
            <w:bookmarkEnd w:id="47"/>
          </w:p>
        </w:tc>
        <w:tc>
          <w:tcPr>
            <w:tcW w:w="720" w:type="dxa"/>
          </w:tcPr>
          <w:p w14:paraId="66A91625" w14:textId="77777777" w:rsidR="00A23A20" w:rsidRDefault="00146882">
            <w:r>
              <w:rPr>
                <w:b/>
              </w:rPr>
              <w:t>8.3</w:t>
            </w:r>
          </w:p>
        </w:tc>
        <w:tc>
          <w:tcPr>
            <w:tcW w:w="8640" w:type="dxa"/>
          </w:tcPr>
          <w:p w14:paraId="7FC38226" w14:textId="77777777" w:rsidR="00A23A20" w:rsidRDefault="00146882">
            <w:r>
              <w:t xml:space="preserve">Road Patching </w:t>
            </w:r>
          </w:p>
          <w:p w14:paraId="0A64DD8D" w14:textId="77777777" w:rsidR="00A23A20" w:rsidRDefault="00A23A20">
            <w:bookmarkStart w:id="48" w:name="Resolution10227"/>
            <w:bookmarkEnd w:id="48"/>
          </w:p>
          <w:p w14:paraId="5A941382" w14:textId="77777777" w:rsidR="00A23A20" w:rsidRDefault="00A23A20">
            <w:pPr>
              <w:spacing w:line="40" w:lineRule="exact"/>
            </w:pPr>
          </w:p>
          <w:p w14:paraId="7DBD3F49" w14:textId="77777777" w:rsidR="00A23A20" w:rsidRDefault="00146882">
            <w:pPr>
              <w:jc w:val="both"/>
            </w:pPr>
            <w:r>
              <w:t>Moved by Trustee Paul Cooley, seconded by Trustee - Pro Temp William "Billy" Yeager, Motion to purchase patches and fill holes as weather permitting until the springtime.</w:t>
            </w:r>
          </w:p>
          <w:p w14:paraId="6031C449" w14:textId="77777777" w:rsidR="00A23A20" w:rsidRDefault="00146882">
            <w:r>
              <w:t>Carried by the following votes:</w:t>
            </w:r>
          </w:p>
          <w:p w14:paraId="70440C98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0EB09A00" w14:textId="77777777">
              <w:tc>
                <w:tcPr>
                  <w:tcW w:w="720" w:type="dxa"/>
                </w:tcPr>
                <w:p w14:paraId="7DA40885" w14:textId="77777777" w:rsidR="00A23A20" w:rsidRDefault="00146882">
                  <w:pPr>
                    <w:ind w:left="-72"/>
                  </w:pPr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18E7C656" w14:textId="77777777" w:rsidR="00A23A20" w:rsidRDefault="00146882">
                  <w:r>
                    <w:t>Trustee Larry Weniger, Truste</w:t>
                  </w:r>
                  <w:r>
                    <w:t>e - Pro Temp William "Billy" Yeager, Trustee Tim Weniger, Trustee Paul Cooley, and President Steven Rogusta</w:t>
                  </w:r>
                </w:p>
              </w:tc>
            </w:tr>
          </w:tbl>
          <w:p w14:paraId="2810B3CA" w14:textId="77777777" w:rsidR="00A23A20" w:rsidRDefault="00A23A20">
            <w:pPr>
              <w:spacing w:line="100" w:lineRule="exact"/>
            </w:pPr>
          </w:p>
          <w:p w14:paraId="23CE124B" w14:textId="77777777" w:rsidR="00A23A20" w:rsidRDefault="00A23A20">
            <w:pPr>
              <w:spacing w:line="100" w:lineRule="exact"/>
            </w:pPr>
          </w:p>
          <w:p w14:paraId="33A08CC8" w14:textId="77777777" w:rsidR="00A23A20" w:rsidRDefault="00A23A20">
            <w:pPr>
              <w:spacing w:line="20" w:lineRule="exact"/>
            </w:pPr>
          </w:p>
        </w:tc>
      </w:tr>
    </w:tbl>
    <w:p w14:paraId="56C02CC7" w14:textId="77777777" w:rsidR="00A23A20" w:rsidRDefault="00A23A20">
      <w:pPr>
        <w:spacing w:line="200" w:lineRule="exact"/>
      </w:pPr>
      <w:bookmarkStart w:id="49" w:name="MinutesHeading10111"/>
      <w:bookmarkEnd w:id="49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26DB398A" w14:textId="77777777">
        <w:tc>
          <w:tcPr>
            <w:tcW w:w="720" w:type="dxa"/>
          </w:tcPr>
          <w:p w14:paraId="2582AA15" w14:textId="77777777" w:rsidR="00A23A20" w:rsidRDefault="00146882">
            <w:bookmarkStart w:id="50" w:name="TemplateTable-121"/>
            <w:bookmarkEnd w:id="50"/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360" w:type="dxa"/>
          </w:tcPr>
          <w:p w14:paraId="20C3AEAA" w14:textId="77777777" w:rsidR="00A23A20" w:rsidRDefault="00146882">
            <w:r>
              <w:rPr>
                <w:b/>
                <w:sz w:val="28"/>
                <w:szCs w:val="28"/>
              </w:rPr>
              <w:t>PUBLIC COMMENTS:</w:t>
            </w:r>
          </w:p>
          <w:p w14:paraId="0E106ABB" w14:textId="77777777" w:rsidR="00A23A20" w:rsidRDefault="00146882">
            <w:r>
              <w:t>No public comments</w:t>
            </w:r>
          </w:p>
        </w:tc>
      </w:tr>
    </w:tbl>
    <w:p w14:paraId="433B200D" w14:textId="77777777" w:rsidR="00A23A20" w:rsidRDefault="00A23A20">
      <w:pPr>
        <w:spacing w:line="200" w:lineRule="exact"/>
      </w:pPr>
      <w:bookmarkStart w:id="51" w:name="MinutesHeading10186"/>
      <w:bookmarkEnd w:id="51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62220632" w14:textId="77777777">
        <w:tc>
          <w:tcPr>
            <w:tcW w:w="720" w:type="dxa"/>
          </w:tcPr>
          <w:p w14:paraId="4E49600C" w14:textId="77777777" w:rsidR="00A23A20" w:rsidRDefault="00146882">
            <w:bookmarkStart w:id="52" w:name="TemplateTable-127"/>
            <w:bookmarkEnd w:id="52"/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360" w:type="dxa"/>
          </w:tcPr>
          <w:p w14:paraId="6FF69794" w14:textId="77777777" w:rsidR="00A23A20" w:rsidRDefault="00146882">
            <w:r>
              <w:rPr>
                <w:b/>
                <w:sz w:val="28"/>
                <w:szCs w:val="28"/>
              </w:rPr>
              <w:t>CLOSED SESSION</w:t>
            </w:r>
          </w:p>
        </w:tc>
      </w:tr>
    </w:tbl>
    <w:p w14:paraId="4E5488B3" w14:textId="77777777" w:rsidR="00A23A20" w:rsidRDefault="00A23A20">
      <w:pPr>
        <w:spacing w:line="20" w:lineRule="exact"/>
      </w:pPr>
      <w:bookmarkStart w:id="53" w:name="MinutesItem10189"/>
      <w:bookmarkEnd w:id="53"/>
    </w:p>
    <w:tbl>
      <w:tblPr>
        <w:tblW w:w="0" w:type="dxa"/>
        <w:tblLook w:val="04A0" w:firstRow="1" w:lastRow="0" w:firstColumn="1" w:lastColumn="0" w:noHBand="0" w:noVBand="1"/>
      </w:tblPr>
      <w:tblGrid>
        <w:gridCol w:w="294"/>
        <w:gridCol w:w="689"/>
        <w:gridCol w:w="9097"/>
      </w:tblGrid>
      <w:tr w:rsidR="00A23A20" w14:paraId="0C2B7862" w14:textId="77777777">
        <w:tc>
          <w:tcPr>
            <w:tcW w:w="720" w:type="dxa"/>
          </w:tcPr>
          <w:p w14:paraId="1C0D2162" w14:textId="77777777" w:rsidR="00A23A20" w:rsidRDefault="00A23A20">
            <w:bookmarkStart w:id="54" w:name="TemplateTable-133"/>
            <w:bookmarkEnd w:id="54"/>
          </w:p>
        </w:tc>
        <w:tc>
          <w:tcPr>
            <w:tcW w:w="720" w:type="dxa"/>
          </w:tcPr>
          <w:p w14:paraId="3EC664B9" w14:textId="77777777" w:rsidR="00A23A20" w:rsidRDefault="00146882">
            <w:r>
              <w:rPr>
                <w:b/>
              </w:rPr>
              <w:t>10.1</w:t>
            </w:r>
          </w:p>
        </w:tc>
        <w:tc>
          <w:tcPr>
            <w:tcW w:w="8640" w:type="dxa"/>
          </w:tcPr>
          <w:p w14:paraId="5C12E8EB" w14:textId="77777777" w:rsidR="00A23A20" w:rsidRDefault="00146882">
            <w:r>
              <w:t xml:space="preserve">Pending Litigation </w:t>
            </w:r>
          </w:p>
          <w:p w14:paraId="5C7E65CC" w14:textId="77777777" w:rsidR="00A23A20" w:rsidRDefault="00A23A20">
            <w:bookmarkStart w:id="55" w:name="Resolution10229"/>
            <w:bookmarkEnd w:id="55"/>
          </w:p>
          <w:p w14:paraId="7814288F" w14:textId="77777777" w:rsidR="00A23A20" w:rsidRDefault="00A23A20">
            <w:pPr>
              <w:spacing w:line="40" w:lineRule="exact"/>
            </w:pPr>
          </w:p>
          <w:p w14:paraId="3864F3E8" w14:textId="1AD221E6" w:rsidR="00A23A20" w:rsidRDefault="00146882">
            <w:pPr>
              <w:jc w:val="both"/>
            </w:pPr>
            <w:r>
              <w:t xml:space="preserve">Moved by Trustee Larry Weniger, seconded by Trustee Paul </w:t>
            </w:r>
            <w:proofErr w:type="gramStart"/>
            <w:r>
              <w:t xml:space="preserve">Cooley,  </w:t>
            </w:r>
            <w:r>
              <w:t>Motion</w:t>
            </w:r>
            <w:proofErr w:type="gramEnd"/>
            <w:r>
              <w:t xml:space="preserve"> to go into Closed Session @ (time)  8:11 pm</w:t>
            </w:r>
          </w:p>
          <w:p w14:paraId="13EDCBCC" w14:textId="062F75B7" w:rsidR="00A23A20" w:rsidRDefault="00146882">
            <w:pPr>
              <w:jc w:val="both"/>
            </w:pPr>
            <w:r>
              <w:t xml:space="preserve">  to discuss pending litigation with Attorney</w:t>
            </w:r>
            <w:r>
              <w:t xml:space="preserve"> Scott Graham.</w:t>
            </w:r>
          </w:p>
          <w:p w14:paraId="24B013A6" w14:textId="77777777" w:rsidR="00A23A20" w:rsidRDefault="00146882">
            <w:r>
              <w:t>Carried by the following votes:</w:t>
            </w:r>
          </w:p>
          <w:p w14:paraId="11EE862C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07E98055" w14:textId="77777777">
              <w:tc>
                <w:tcPr>
                  <w:tcW w:w="720" w:type="dxa"/>
                </w:tcPr>
                <w:p w14:paraId="069E08AD" w14:textId="77777777" w:rsidR="00A23A20" w:rsidRDefault="00146882">
                  <w:pPr>
                    <w:ind w:left="-72"/>
                  </w:pPr>
                  <w:bookmarkStart w:id="56" w:name="TemplateTable-9"/>
                  <w:bookmarkEnd w:id="56"/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77BF7B48" w14:textId="77777777" w:rsidR="00A23A20" w:rsidRDefault="00146882">
                  <w:r>
                    <w:t>Trustee Larry Weniger, Trustee - Pro T</w:t>
                  </w:r>
                  <w:r>
                    <w:t>emp William "Billy" Yeager, Trustee Tim Weniger, Trustee Paul Cooley, and President Steven Rogusta</w:t>
                  </w:r>
                </w:p>
              </w:tc>
            </w:tr>
          </w:tbl>
          <w:p w14:paraId="23ECE412" w14:textId="77777777" w:rsidR="00A23A20" w:rsidRDefault="00A23A20">
            <w:pPr>
              <w:spacing w:line="100" w:lineRule="exact"/>
            </w:pPr>
          </w:p>
          <w:p w14:paraId="51F639F0" w14:textId="77777777" w:rsidR="00A23A20" w:rsidRDefault="00A23A20">
            <w:pPr>
              <w:spacing w:line="100" w:lineRule="exact"/>
            </w:pPr>
          </w:p>
          <w:p w14:paraId="6E199D40" w14:textId="77777777" w:rsidR="00A23A20" w:rsidRDefault="00A23A20">
            <w:bookmarkStart w:id="57" w:name="Resolution10265"/>
            <w:bookmarkEnd w:id="57"/>
          </w:p>
          <w:p w14:paraId="67B2A41F" w14:textId="77777777" w:rsidR="00A23A20" w:rsidRDefault="00A23A20">
            <w:pPr>
              <w:spacing w:line="40" w:lineRule="exact"/>
            </w:pPr>
          </w:p>
          <w:p w14:paraId="4B4F2D7A" w14:textId="4B8CB0D8" w:rsidR="00A23A20" w:rsidRDefault="00146882">
            <w:pPr>
              <w:jc w:val="both"/>
            </w:pPr>
            <w:r>
              <w:t>Moved by Trustee - Pro Temp William "Billy" Yeager, seconded by Trustee Larry Weniger, Motion to close - Close Session @ 8</w:t>
            </w:r>
            <w:r>
              <w:t>:42 pm</w:t>
            </w:r>
          </w:p>
          <w:p w14:paraId="37907098" w14:textId="77777777" w:rsidR="00A23A20" w:rsidRDefault="00146882">
            <w:r>
              <w:t>Carried by the followi</w:t>
            </w:r>
            <w:r>
              <w:t>ng votes:</w:t>
            </w:r>
          </w:p>
          <w:p w14:paraId="3B3C57CD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49DFBB24" w14:textId="77777777">
              <w:tc>
                <w:tcPr>
                  <w:tcW w:w="720" w:type="dxa"/>
                </w:tcPr>
                <w:p w14:paraId="1501327C" w14:textId="77777777" w:rsidR="00A23A20" w:rsidRDefault="00146882">
                  <w:pPr>
                    <w:ind w:left="-72"/>
                  </w:pPr>
                  <w:bookmarkStart w:id="58" w:name="TemplateTable-21"/>
                  <w:bookmarkEnd w:id="58"/>
                  <w:r>
                    <w:lastRenderedPageBreak/>
                    <w:t>Ayes:</w:t>
                  </w:r>
                </w:p>
              </w:tc>
              <w:tc>
                <w:tcPr>
                  <w:tcW w:w="8136" w:type="dxa"/>
                </w:tcPr>
                <w:p w14:paraId="69FA7ECF" w14:textId="77777777" w:rsidR="00A23A20" w:rsidRDefault="00146882">
                  <w:r>
                    <w:t>Trustee Larry Weniger, Trustee - Pro Temp William "Billy" Yeager, Trustee Tim Weniger, Trustee Paul Cooley, and President Steven Rogusta</w:t>
                  </w:r>
                </w:p>
              </w:tc>
            </w:tr>
          </w:tbl>
          <w:p w14:paraId="271B3C28" w14:textId="77777777" w:rsidR="00A23A20" w:rsidRDefault="00A23A20">
            <w:pPr>
              <w:spacing w:line="100" w:lineRule="exact"/>
            </w:pPr>
          </w:p>
          <w:p w14:paraId="5ADF8978" w14:textId="77777777" w:rsidR="00A23A20" w:rsidRDefault="00A23A20">
            <w:pPr>
              <w:spacing w:line="100" w:lineRule="exact"/>
            </w:pPr>
          </w:p>
          <w:p w14:paraId="4CA9B09C" w14:textId="77777777" w:rsidR="00A23A20" w:rsidRDefault="00A23A20">
            <w:bookmarkStart w:id="59" w:name="Resolution10266"/>
            <w:bookmarkEnd w:id="59"/>
          </w:p>
          <w:p w14:paraId="24E93FB8" w14:textId="77777777" w:rsidR="00A23A20" w:rsidRDefault="00A23A20">
            <w:pPr>
              <w:spacing w:line="40" w:lineRule="exact"/>
            </w:pPr>
          </w:p>
          <w:p w14:paraId="233E30AA" w14:textId="77777777" w:rsidR="00A23A20" w:rsidRDefault="00146882">
            <w:pPr>
              <w:jc w:val="both"/>
            </w:pPr>
            <w:r>
              <w:t xml:space="preserve">Moved by Trustee Larry Weniger, </w:t>
            </w:r>
            <w:r>
              <w:t>seconded by Trustee - Pro Temp William "Billy" Yeager, Motion to open - open session @ 8:42</w:t>
            </w:r>
          </w:p>
          <w:p w14:paraId="23DDB3CA" w14:textId="77777777" w:rsidR="00A23A20" w:rsidRDefault="00146882">
            <w:r>
              <w:t>Carried by the following votes:</w:t>
            </w:r>
          </w:p>
          <w:p w14:paraId="0B47118C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43220AC0" w14:textId="77777777">
              <w:tc>
                <w:tcPr>
                  <w:tcW w:w="720" w:type="dxa"/>
                </w:tcPr>
                <w:p w14:paraId="4078CE13" w14:textId="77777777" w:rsidR="00A23A20" w:rsidRDefault="00146882">
                  <w:pPr>
                    <w:ind w:left="-72"/>
                  </w:pPr>
                  <w:bookmarkStart w:id="60" w:name="TemplateTable-33"/>
                  <w:bookmarkEnd w:id="60"/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75867ACD" w14:textId="77777777" w:rsidR="00A23A20" w:rsidRDefault="00146882">
                  <w:r>
                    <w:t>Trustee Larry Weniger, Trustee - Pro Temp William "Billy" Yeager, Trustee Tim Weniger, Trustee Paul Cooley, and President Ste</w:t>
                  </w:r>
                  <w:r>
                    <w:t>ven Rogusta</w:t>
                  </w:r>
                </w:p>
              </w:tc>
            </w:tr>
          </w:tbl>
          <w:p w14:paraId="0C034065" w14:textId="77777777" w:rsidR="00A23A20" w:rsidRDefault="00A23A20">
            <w:pPr>
              <w:spacing w:line="100" w:lineRule="exact"/>
            </w:pPr>
          </w:p>
          <w:p w14:paraId="73CA1198" w14:textId="77777777" w:rsidR="00A23A20" w:rsidRDefault="00A23A20">
            <w:pPr>
              <w:spacing w:line="100" w:lineRule="exact"/>
            </w:pPr>
          </w:p>
          <w:p w14:paraId="2A11E92F" w14:textId="77777777" w:rsidR="00A23A20" w:rsidRDefault="00A23A20">
            <w:pPr>
              <w:spacing w:line="20" w:lineRule="exact"/>
            </w:pPr>
          </w:p>
        </w:tc>
      </w:tr>
    </w:tbl>
    <w:p w14:paraId="7AB605F0" w14:textId="77777777" w:rsidR="00A23A20" w:rsidRDefault="00A23A20">
      <w:pPr>
        <w:spacing w:line="200" w:lineRule="exact"/>
      </w:pPr>
      <w:bookmarkStart w:id="61" w:name="MinutesHeading10113"/>
      <w:bookmarkEnd w:id="61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279B1044" w14:textId="77777777">
        <w:tc>
          <w:tcPr>
            <w:tcW w:w="720" w:type="dxa"/>
          </w:tcPr>
          <w:p w14:paraId="340ECD30" w14:textId="77777777" w:rsidR="00A23A20" w:rsidRDefault="00146882">
            <w:bookmarkStart w:id="62" w:name="TemplateTable-139"/>
            <w:bookmarkEnd w:id="62"/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9360" w:type="dxa"/>
          </w:tcPr>
          <w:p w14:paraId="36E26DCD" w14:textId="77777777" w:rsidR="00A23A20" w:rsidRDefault="00146882">
            <w:r>
              <w:rPr>
                <w:b/>
                <w:sz w:val="28"/>
                <w:szCs w:val="28"/>
              </w:rPr>
              <w:t>BOARD COMMENTS:</w:t>
            </w:r>
          </w:p>
        </w:tc>
      </w:tr>
    </w:tbl>
    <w:p w14:paraId="02CBBC6D" w14:textId="77777777" w:rsidR="00A23A20" w:rsidRDefault="00A23A20">
      <w:pPr>
        <w:spacing w:line="20" w:lineRule="exact"/>
      </w:pPr>
      <w:bookmarkStart w:id="63" w:name="MinutesItem10115"/>
      <w:bookmarkEnd w:id="63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720"/>
        <w:gridCol w:w="8640"/>
      </w:tblGrid>
      <w:tr w:rsidR="00A23A20" w14:paraId="04A06CD6" w14:textId="77777777">
        <w:tc>
          <w:tcPr>
            <w:tcW w:w="720" w:type="dxa"/>
          </w:tcPr>
          <w:p w14:paraId="5D084C28" w14:textId="77777777" w:rsidR="00A23A20" w:rsidRDefault="00A23A20">
            <w:bookmarkStart w:id="64" w:name="TemplateTable-145"/>
            <w:bookmarkEnd w:id="64"/>
          </w:p>
        </w:tc>
        <w:tc>
          <w:tcPr>
            <w:tcW w:w="720" w:type="dxa"/>
          </w:tcPr>
          <w:p w14:paraId="225E7AF8" w14:textId="77777777" w:rsidR="00A23A20" w:rsidRDefault="00146882">
            <w:r>
              <w:rPr>
                <w:b/>
              </w:rPr>
              <w:t>11.1</w:t>
            </w:r>
          </w:p>
        </w:tc>
        <w:tc>
          <w:tcPr>
            <w:tcW w:w="8640" w:type="dxa"/>
          </w:tcPr>
          <w:p w14:paraId="1DA03DCF" w14:textId="292F7221" w:rsidR="00A23A20" w:rsidRDefault="00146882">
            <w:r>
              <w:t>Trustee L. Weniger - a lot done tonight.</w:t>
            </w:r>
          </w:p>
          <w:p w14:paraId="276FED24" w14:textId="77777777" w:rsidR="00A23A20" w:rsidRDefault="00146882">
            <w:r>
              <w:t xml:space="preserve">Trustee P. Cooley - light on Dix Road not working - Will check with the Mattawan dealership to have the lawn mower serviced. </w:t>
            </w:r>
          </w:p>
          <w:p w14:paraId="0BE947BC" w14:textId="77777777" w:rsidR="00A23A20" w:rsidRDefault="00146882">
            <w:r>
              <w:t xml:space="preserve">Trustee T. Weinger - nothing </w:t>
            </w:r>
          </w:p>
          <w:p w14:paraId="0F71BFFB" w14:textId="77777777" w:rsidR="00A23A20" w:rsidRDefault="00146882">
            <w:r>
              <w:t>Trustee W. Yeager - agreed a lot was done tonight. ask Clerk to Check with the Consumers' power on t</w:t>
            </w:r>
            <w:r>
              <w:t xml:space="preserve">he power pole at the four corners. </w:t>
            </w:r>
          </w:p>
          <w:p w14:paraId="19DEBB01" w14:textId="77777777" w:rsidR="00A23A20" w:rsidRDefault="00146882">
            <w:r>
              <w:t xml:space="preserve">President Rogusta - ask Larry to do a ride around with him and the consumer's rep. to evaluate streetlights in the Village to have them all updated to </w:t>
            </w:r>
            <w:proofErr w:type="spellStart"/>
            <w:r>
              <w:t>Led's</w:t>
            </w:r>
            <w:proofErr w:type="spellEnd"/>
            <w:r>
              <w:t>.</w:t>
            </w:r>
          </w:p>
          <w:p w14:paraId="10B8DF65" w14:textId="77777777" w:rsidR="00A23A20" w:rsidRDefault="00146882">
            <w:r>
              <w:t xml:space="preserve"> </w:t>
            </w:r>
          </w:p>
          <w:p w14:paraId="1F5EEADA" w14:textId="77777777" w:rsidR="00A23A20" w:rsidRDefault="00A23A20"/>
          <w:p w14:paraId="176479C6" w14:textId="77777777" w:rsidR="00A23A20" w:rsidRDefault="00A23A20">
            <w:pPr>
              <w:spacing w:line="20" w:lineRule="exact"/>
            </w:pPr>
          </w:p>
        </w:tc>
      </w:tr>
    </w:tbl>
    <w:p w14:paraId="197C014C" w14:textId="77777777" w:rsidR="00A23A20" w:rsidRDefault="00A23A20">
      <w:pPr>
        <w:spacing w:line="200" w:lineRule="exact"/>
      </w:pPr>
      <w:bookmarkStart w:id="65" w:name="MinutesHeading10117"/>
      <w:bookmarkEnd w:id="65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5A8478C1" w14:textId="77777777">
        <w:tc>
          <w:tcPr>
            <w:tcW w:w="720" w:type="dxa"/>
          </w:tcPr>
          <w:p w14:paraId="454A72E3" w14:textId="77777777" w:rsidR="00A23A20" w:rsidRDefault="00146882">
            <w:bookmarkStart w:id="66" w:name="TemplateTable-151"/>
            <w:bookmarkEnd w:id="66"/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360" w:type="dxa"/>
          </w:tcPr>
          <w:p w14:paraId="542643BB" w14:textId="77777777" w:rsidR="00A23A20" w:rsidRDefault="00146882">
            <w:r>
              <w:rPr>
                <w:b/>
                <w:sz w:val="28"/>
                <w:szCs w:val="28"/>
              </w:rPr>
              <w:t>FINAL ANNOUNCEMENTS:</w:t>
            </w:r>
          </w:p>
          <w:p w14:paraId="5B0151E5" w14:textId="77777777" w:rsidR="00A23A20" w:rsidRDefault="00146882">
            <w:r>
              <w:t xml:space="preserve">Next meeting February 7, 2023, @ 7:00 pm </w:t>
            </w:r>
          </w:p>
          <w:p w14:paraId="5CAFACC9" w14:textId="77777777" w:rsidR="00A23A20" w:rsidRDefault="00146882">
            <w:r>
              <w:t xml:space="preserve">Workshops Jan 14 &amp; 21 2023 @ 10:00 am </w:t>
            </w:r>
          </w:p>
        </w:tc>
      </w:tr>
    </w:tbl>
    <w:p w14:paraId="271966DF" w14:textId="77777777" w:rsidR="00A23A20" w:rsidRDefault="00A23A20">
      <w:pPr>
        <w:spacing w:line="200" w:lineRule="exact"/>
      </w:pPr>
      <w:bookmarkStart w:id="67" w:name="MinutesHeading10119"/>
      <w:bookmarkEnd w:id="67"/>
    </w:p>
    <w:tbl>
      <w:tblPr>
        <w:tblW w:w="0" w:type="dxa"/>
        <w:tblLook w:val="04A0" w:firstRow="1" w:lastRow="0" w:firstColumn="1" w:lastColumn="0" w:noHBand="0" w:noVBand="1"/>
      </w:tblPr>
      <w:tblGrid>
        <w:gridCol w:w="720"/>
        <w:gridCol w:w="9360"/>
      </w:tblGrid>
      <w:tr w:rsidR="00A23A20" w14:paraId="53A7F97E" w14:textId="77777777">
        <w:tc>
          <w:tcPr>
            <w:tcW w:w="720" w:type="dxa"/>
          </w:tcPr>
          <w:p w14:paraId="148C3BED" w14:textId="77777777" w:rsidR="00A23A20" w:rsidRDefault="00146882">
            <w:bookmarkStart w:id="68" w:name="TemplateTable-157"/>
            <w:bookmarkEnd w:id="68"/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9360" w:type="dxa"/>
          </w:tcPr>
          <w:p w14:paraId="62E3AE70" w14:textId="77777777" w:rsidR="00A23A20" w:rsidRDefault="00146882">
            <w:r>
              <w:rPr>
                <w:b/>
                <w:sz w:val="28"/>
                <w:szCs w:val="28"/>
              </w:rPr>
              <w:t>ADJOURNMENT</w:t>
            </w:r>
          </w:p>
        </w:tc>
      </w:tr>
    </w:tbl>
    <w:p w14:paraId="6E1B4BCF" w14:textId="77777777" w:rsidR="00A23A20" w:rsidRDefault="00A23A20">
      <w:pPr>
        <w:spacing w:line="20" w:lineRule="exact"/>
      </w:pPr>
      <w:bookmarkStart w:id="69" w:name="MinutesItem10121"/>
      <w:bookmarkEnd w:id="69"/>
    </w:p>
    <w:tbl>
      <w:tblPr>
        <w:tblW w:w="0" w:type="dxa"/>
        <w:tblLook w:val="04A0" w:firstRow="1" w:lastRow="0" w:firstColumn="1" w:lastColumn="0" w:noHBand="0" w:noVBand="1"/>
      </w:tblPr>
      <w:tblGrid>
        <w:gridCol w:w="294"/>
        <w:gridCol w:w="689"/>
        <w:gridCol w:w="9097"/>
      </w:tblGrid>
      <w:tr w:rsidR="00A23A20" w14:paraId="0348E59F" w14:textId="77777777">
        <w:tc>
          <w:tcPr>
            <w:tcW w:w="720" w:type="dxa"/>
          </w:tcPr>
          <w:p w14:paraId="283839C3" w14:textId="77777777" w:rsidR="00A23A20" w:rsidRDefault="00A23A20">
            <w:bookmarkStart w:id="70" w:name="TemplateTable-163"/>
            <w:bookmarkEnd w:id="70"/>
          </w:p>
        </w:tc>
        <w:tc>
          <w:tcPr>
            <w:tcW w:w="720" w:type="dxa"/>
          </w:tcPr>
          <w:p w14:paraId="100CC788" w14:textId="77777777" w:rsidR="00A23A20" w:rsidRDefault="00146882">
            <w:r>
              <w:rPr>
                <w:b/>
              </w:rPr>
              <w:t>13.1</w:t>
            </w:r>
          </w:p>
        </w:tc>
        <w:tc>
          <w:tcPr>
            <w:tcW w:w="8640" w:type="dxa"/>
          </w:tcPr>
          <w:p w14:paraId="554F7024" w14:textId="77777777" w:rsidR="00A23A20" w:rsidRDefault="00146882">
            <w:r>
              <w:t>Adjournment</w:t>
            </w:r>
          </w:p>
          <w:p w14:paraId="638DF6B5" w14:textId="77777777" w:rsidR="00A23A20" w:rsidRDefault="00A23A20">
            <w:bookmarkStart w:id="71" w:name="Resolution10231"/>
            <w:bookmarkEnd w:id="71"/>
          </w:p>
          <w:p w14:paraId="583E7198" w14:textId="77777777" w:rsidR="00A23A20" w:rsidRDefault="00A23A20">
            <w:pPr>
              <w:spacing w:line="40" w:lineRule="exact"/>
            </w:pPr>
          </w:p>
          <w:p w14:paraId="6E98A703" w14:textId="77777777" w:rsidR="00A23A20" w:rsidRDefault="00146882">
            <w:pPr>
              <w:jc w:val="both"/>
            </w:pPr>
            <w:r>
              <w:t xml:space="preserve">Moved by Trustee Larry Weniger, </w:t>
            </w:r>
            <w:r>
              <w:t>seconded by Trustee - Pro Temp William "Billy" Yeager, Motion to Adjourn @ (time) 8:50</w:t>
            </w:r>
          </w:p>
          <w:p w14:paraId="714C1346" w14:textId="77777777" w:rsidR="00A23A20" w:rsidRDefault="00146882">
            <w:r>
              <w:t>Carried by the following votes:</w:t>
            </w:r>
          </w:p>
          <w:p w14:paraId="0E8C67EF" w14:textId="77777777" w:rsidR="00A23A20" w:rsidRDefault="00A23A20">
            <w:pPr>
              <w:spacing w:line="160" w:lineRule="exact"/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745"/>
              <w:gridCol w:w="8136"/>
            </w:tblGrid>
            <w:tr w:rsidR="00A23A20" w14:paraId="5673F593" w14:textId="77777777">
              <w:tc>
                <w:tcPr>
                  <w:tcW w:w="720" w:type="dxa"/>
                </w:tcPr>
                <w:p w14:paraId="3B7BE6E9" w14:textId="77777777" w:rsidR="00A23A20" w:rsidRDefault="00146882">
                  <w:pPr>
                    <w:ind w:left="-72"/>
                  </w:pPr>
                  <w:bookmarkStart w:id="72" w:name="TemplateTable-8"/>
                  <w:bookmarkEnd w:id="72"/>
                  <w:r>
                    <w:t>Ayes:</w:t>
                  </w:r>
                </w:p>
              </w:tc>
              <w:tc>
                <w:tcPr>
                  <w:tcW w:w="8136" w:type="dxa"/>
                </w:tcPr>
                <w:p w14:paraId="1B563D22" w14:textId="77777777" w:rsidR="00A23A20" w:rsidRDefault="00146882">
                  <w:r>
                    <w:t>Trustee Larry Weniger, Trustee - Pro Temp William "Billy" Yeager, Trustee Tim Weniger, Trustee Paul Cooley, and President Steven R</w:t>
                  </w:r>
                  <w:r>
                    <w:t>ogusta</w:t>
                  </w:r>
                </w:p>
              </w:tc>
            </w:tr>
          </w:tbl>
          <w:p w14:paraId="39A0F965" w14:textId="77777777" w:rsidR="00A23A20" w:rsidRDefault="00A23A20">
            <w:pPr>
              <w:spacing w:line="100" w:lineRule="exact"/>
            </w:pPr>
          </w:p>
          <w:p w14:paraId="6F8C6E3B" w14:textId="77777777" w:rsidR="00A23A20" w:rsidRDefault="00A23A20">
            <w:pPr>
              <w:spacing w:line="100" w:lineRule="exact"/>
            </w:pPr>
          </w:p>
          <w:p w14:paraId="796DC5C4" w14:textId="77777777" w:rsidR="00A23A20" w:rsidRDefault="00A23A20">
            <w:pPr>
              <w:spacing w:line="20" w:lineRule="exact"/>
            </w:pPr>
          </w:p>
        </w:tc>
      </w:tr>
    </w:tbl>
    <w:p w14:paraId="1E9DAA27" w14:textId="77777777" w:rsidR="00A23A20" w:rsidRDefault="00A23A20"/>
    <w:sectPr w:rsidR="00A23A20">
      <w:headerReference w:type="even" r:id="rId7"/>
      <w:headerReference w:type="default" r:id="rId8"/>
      <w:headerReference w:type="first" r:id="rId9"/>
      <w:pgSz w:w="12240" w:h="15840"/>
      <w:pgMar w:top="720" w:right="72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163E" w14:textId="77777777" w:rsidR="00000000" w:rsidRDefault="00146882">
      <w:pPr>
        <w:spacing w:before="0" w:after="0"/>
      </w:pPr>
      <w:r>
        <w:separator/>
      </w:r>
    </w:p>
  </w:endnote>
  <w:endnote w:type="continuationSeparator" w:id="0">
    <w:p w14:paraId="714DD2C0" w14:textId="77777777" w:rsidR="00000000" w:rsidRDefault="001468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0EF7" w14:textId="77777777" w:rsidR="00000000" w:rsidRDefault="00146882">
      <w:pPr>
        <w:spacing w:before="0" w:after="0"/>
      </w:pPr>
      <w:r>
        <w:separator/>
      </w:r>
    </w:p>
  </w:footnote>
  <w:footnote w:type="continuationSeparator" w:id="0">
    <w:p w14:paraId="08903D44" w14:textId="77777777" w:rsidR="00000000" w:rsidRDefault="001468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F67F" w14:textId="523D9C90" w:rsidR="00A23A20" w:rsidRDefault="00A23A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6159" w14:textId="3C782AF0" w:rsidR="00A23A20" w:rsidRDefault="00A23A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D937" w14:textId="7A315934" w:rsidR="00A23A20" w:rsidRDefault="00A23A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A"/>
    <w:rsid w:val="00146882"/>
    <w:rsid w:val="001D2939"/>
    <w:rsid w:val="007F0355"/>
    <w:rsid w:val="00A23A20"/>
    <w:rsid w:val="00B02EDA"/>
    <w:rsid w:val="00C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021456"/>
  <w15:docId w15:val="{E7CE5B91-2CFA-4FC8-A2A4-DB2871D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1D"/>
  </w:style>
  <w:style w:type="paragraph" w:styleId="Heading2">
    <w:name w:val="heading 2"/>
    <w:pPr>
      <w:outlineLvl w:val="1"/>
    </w:pPr>
    <w:rPr>
      <w:b/>
      <w:sz w:val="28"/>
    </w:rPr>
  </w:style>
  <w:style w:type="paragraph" w:styleId="Heading3">
    <w:name w:val="heading 3"/>
    <w:p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5008</Characters>
  <Application>Microsoft Office Word</Application>
  <DocSecurity>0</DocSecurity>
  <Lines>41</Lines>
  <Paragraphs>11</Paragraphs>
  <ScaleCrop>false</ScaleCrop>
  <Company> 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Breedsville Clerk</dc:creator>
  <cp:keywords>iCompass-Open-Document</cp:keywords>
  <dc:description/>
  <cp:lastModifiedBy>Breedsville Clerk</cp:lastModifiedBy>
  <cp:revision>2</cp:revision>
  <dcterms:created xsi:type="dcterms:W3CDTF">2023-01-27T14:58:00Z</dcterms:created>
  <dcterms:modified xsi:type="dcterms:W3CDTF">2023-01-27T14:58:00Z</dcterms:modified>
  <cp:category>iCompass-Open-Document</cp:category>
</cp:coreProperties>
</file>