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3024"/>
        <w:gridCol w:w="7056"/>
      </w:tblGrid>
      <w:tr w:rsidR="001848F8" w14:paraId="73303D6E" w14:textId="77777777">
        <w:tc>
          <w:tcPr>
            <w:tcW w:w="3024" w:type="dxa"/>
          </w:tcPr>
          <w:p w14:paraId="336F2CE5" w14:textId="77777777" w:rsidR="001848F8" w:rsidRDefault="009B1DB8">
            <w:bookmarkStart w:id="0" w:name="Minutes"/>
            <w:bookmarkEnd w:id="0"/>
            <w:r>
              <w:rPr>
                <w:noProof/>
              </w:rPr>
              <w:drawing>
                <wp:inline distT="0" distB="0" distL="0" distR="0" wp14:anchorId="13F414C5" wp14:editId="15CD9120">
                  <wp:extent cx="1600200" cy="1428750"/>
                  <wp:effectExtent l="0" t="0" r="0" b="0"/>
                  <wp:docPr id="1" name="large" descr="Village of Breedsville Image" title="Village of Breedsville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7"/>
                          <a:stretch>
                            <a:fillRect/>
                          </a:stretch>
                        </pic:blipFill>
                        <pic:spPr>
                          <a:xfrm>
                            <a:off x="0" y="0"/>
                            <a:ext cx="1600200" cy="1428750"/>
                          </a:xfrm>
                          <a:prstGeom prst="rect">
                            <a:avLst/>
                          </a:prstGeom>
                        </pic:spPr>
                      </pic:pic>
                    </a:graphicData>
                  </a:graphic>
                </wp:inline>
              </w:drawing>
            </w:r>
          </w:p>
        </w:tc>
        <w:tc>
          <w:tcPr>
            <w:tcW w:w="7056" w:type="dxa"/>
          </w:tcPr>
          <w:p w14:paraId="4B1A19FE" w14:textId="77777777" w:rsidR="001848F8" w:rsidRDefault="009B1DB8">
            <w:r>
              <w:rPr>
                <w:b/>
                <w:sz w:val="32"/>
                <w:szCs w:val="32"/>
              </w:rPr>
              <w:t>Village of Breedsville</w:t>
            </w:r>
          </w:p>
          <w:p w14:paraId="43640615" w14:textId="77777777" w:rsidR="001848F8" w:rsidRDefault="009B1DB8">
            <w:r>
              <w:rPr>
                <w:b/>
                <w:sz w:val="22"/>
                <w:szCs w:val="22"/>
              </w:rPr>
              <w:t xml:space="preserve">82 E Main St. PO Box 152 </w:t>
            </w:r>
          </w:p>
          <w:p w14:paraId="6F4A212D" w14:textId="77777777" w:rsidR="001848F8" w:rsidRDefault="009B1DB8">
            <w:r>
              <w:rPr>
                <w:b/>
                <w:sz w:val="22"/>
                <w:szCs w:val="22"/>
              </w:rPr>
              <w:t xml:space="preserve">Breedsville, MI 49027 </w:t>
            </w:r>
          </w:p>
          <w:p w14:paraId="09E7BB7B" w14:textId="77777777" w:rsidR="001848F8" w:rsidRDefault="009B1DB8">
            <w:r>
              <w:rPr>
                <w:b/>
                <w:sz w:val="22"/>
                <w:szCs w:val="22"/>
              </w:rPr>
              <w:t>(269) 427-9029</w:t>
            </w:r>
          </w:p>
          <w:p w14:paraId="1A10022D" w14:textId="77777777" w:rsidR="001848F8" w:rsidRDefault="009B1DB8">
            <w:r>
              <w:rPr>
                <w:b/>
                <w:sz w:val="32"/>
                <w:szCs w:val="32"/>
              </w:rPr>
              <w:t>Workshop Minutes</w:t>
            </w:r>
          </w:p>
        </w:tc>
      </w:tr>
    </w:tbl>
    <w:p w14:paraId="1CB190EF" w14:textId="77777777" w:rsidR="001848F8" w:rsidRDefault="001848F8"/>
    <w:tbl>
      <w:tblPr>
        <w:tblW w:w="10080" w:type="dxa"/>
        <w:tblCellSpacing w:w="1" w:type="dxa"/>
        <w:tblBorders>
          <w:top w:val="single" w:sz="18" w:space="0" w:color="auto"/>
          <w:bottom w:val="single" w:sz="18" w:space="0" w:color="auto"/>
        </w:tblBorders>
        <w:tblLook w:val="04A0" w:firstRow="1" w:lastRow="0" w:firstColumn="1" w:lastColumn="0" w:noHBand="0" w:noVBand="1"/>
      </w:tblPr>
      <w:tblGrid>
        <w:gridCol w:w="4334"/>
        <w:gridCol w:w="1412"/>
        <w:gridCol w:w="4334"/>
      </w:tblGrid>
      <w:tr w:rsidR="001848F8" w14:paraId="36B93690" w14:textId="77777777">
        <w:trPr>
          <w:tblCellSpacing w:w="1" w:type="dxa"/>
        </w:trPr>
        <w:tc>
          <w:tcPr>
            <w:tcW w:w="4334" w:type="dxa"/>
            <w:vAlign w:val="center"/>
          </w:tcPr>
          <w:p w14:paraId="6311F0EC" w14:textId="77777777" w:rsidR="001848F8" w:rsidRDefault="009B1DB8">
            <w:r>
              <w:rPr>
                <w:b/>
              </w:rPr>
              <w:t>Saturday, January 14, 2023</w:t>
            </w:r>
          </w:p>
        </w:tc>
        <w:tc>
          <w:tcPr>
            <w:tcW w:w="1411" w:type="dxa"/>
            <w:vAlign w:val="center"/>
          </w:tcPr>
          <w:p w14:paraId="42546E3E" w14:textId="77777777" w:rsidR="001848F8" w:rsidRDefault="009B1DB8">
            <w:pPr>
              <w:jc w:val="center"/>
            </w:pPr>
            <w:r>
              <w:rPr>
                <w:b/>
              </w:rPr>
              <w:t>10:00 AM</w:t>
            </w:r>
          </w:p>
        </w:tc>
        <w:tc>
          <w:tcPr>
            <w:tcW w:w="4334" w:type="dxa"/>
            <w:vAlign w:val="center"/>
          </w:tcPr>
          <w:p w14:paraId="3C161891" w14:textId="32FE58B9" w:rsidR="001848F8" w:rsidRPr="009B1DB8" w:rsidRDefault="009B1DB8">
            <w:pPr>
              <w:jc w:val="right"/>
              <w:rPr>
                <w:b/>
                <w:bCs/>
              </w:rPr>
            </w:pPr>
            <w:r w:rsidRPr="009B1DB8">
              <w:rPr>
                <w:b/>
                <w:bCs/>
              </w:rPr>
              <w:t xml:space="preserve">Village Hall </w:t>
            </w:r>
          </w:p>
        </w:tc>
      </w:tr>
    </w:tbl>
    <w:p w14:paraId="7A6EFB84" w14:textId="77777777" w:rsidR="001848F8" w:rsidRDefault="009B1DB8">
      <w:r>
        <w:rPr>
          <w:rFonts w:ascii="inherit" w:hAnsi="inherit" w:cs="inherit"/>
        </w:rPr>
        <w:t xml:space="preserve"> </w:t>
      </w:r>
    </w:p>
    <w:p w14:paraId="0EB3E28E" w14:textId="77777777" w:rsidR="001848F8" w:rsidRDefault="001848F8">
      <w:pPr>
        <w:spacing w:line="200" w:lineRule="exact"/>
      </w:pPr>
      <w:bookmarkStart w:id="1" w:name="MinutesHeading10294"/>
      <w:bookmarkEnd w:id="1"/>
    </w:p>
    <w:tbl>
      <w:tblPr>
        <w:tblW w:w="0" w:type="dxa"/>
        <w:tblLook w:val="04A0" w:firstRow="1" w:lastRow="0" w:firstColumn="1" w:lastColumn="0" w:noHBand="0" w:noVBand="1"/>
      </w:tblPr>
      <w:tblGrid>
        <w:gridCol w:w="720"/>
        <w:gridCol w:w="9360"/>
      </w:tblGrid>
      <w:tr w:rsidR="001848F8" w14:paraId="43C6279F" w14:textId="77777777">
        <w:tc>
          <w:tcPr>
            <w:tcW w:w="720" w:type="dxa"/>
          </w:tcPr>
          <w:p w14:paraId="26070EC5" w14:textId="77777777" w:rsidR="001848F8" w:rsidRDefault="009B1DB8">
            <w:bookmarkStart w:id="2" w:name="TemplateTable-7"/>
            <w:bookmarkEnd w:id="2"/>
            <w:r>
              <w:rPr>
                <w:b/>
                <w:sz w:val="28"/>
                <w:szCs w:val="28"/>
              </w:rPr>
              <w:t>1.</w:t>
            </w:r>
          </w:p>
        </w:tc>
        <w:tc>
          <w:tcPr>
            <w:tcW w:w="9360" w:type="dxa"/>
          </w:tcPr>
          <w:p w14:paraId="77CE6358" w14:textId="77777777" w:rsidR="001848F8" w:rsidRDefault="009B1DB8">
            <w:r>
              <w:rPr>
                <w:b/>
                <w:sz w:val="28"/>
                <w:szCs w:val="28"/>
              </w:rPr>
              <w:t>CALL TO ORDER: AT 10:32 AM</w:t>
            </w:r>
          </w:p>
        </w:tc>
      </w:tr>
    </w:tbl>
    <w:p w14:paraId="23EAD3F5" w14:textId="77777777" w:rsidR="001848F8" w:rsidRDefault="001848F8">
      <w:pPr>
        <w:spacing w:line="200" w:lineRule="exact"/>
      </w:pPr>
      <w:bookmarkStart w:id="3" w:name="MinutesHeading10296"/>
      <w:bookmarkEnd w:id="3"/>
    </w:p>
    <w:tbl>
      <w:tblPr>
        <w:tblW w:w="0" w:type="dxa"/>
        <w:tblLook w:val="04A0" w:firstRow="1" w:lastRow="0" w:firstColumn="1" w:lastColumn="0" w:noHBand="0" w:noVBand="1"/>
      </w:tblPr>
      <w:tblGrid>
        <w:gridCol w:w="720"/>
        <w:gridCol w:w="9360"/>
      </w:tblGrid>
      <w:tr w:rsidR="001848F8" w14:paraId="756E5A09" w14:textId="77777777">
        <w:tc>
          <w:tcPr>
            <w:tcW w:w="720" w:type="dxa"/>
          </w:tcPr>
          <w:p w14:paraId="02D225A4" w14:textId="77777777" w:rsidR="001848F8" w:rsidRDefault="009B1DB8">
            <w:bookmarkStart w:id="4" w:name="TemplateTable-13"/>
            <w:bookmarkEnd w:id="4"/>
            <w:r>
              <w:rPr>
                <w:b/>
                <w:sz w:val="28"/>
                <w:szCs w:val="28"/>
              </w:rPr>
              <w:t>2.</w:t>
            </w:r>
          </w:p>
        </w:tc>
        <w:tc>
          <w:tcPr>
            <w:tcW w:w="9360" w:type="dxa"/>
          </w:tcPr>
          <w:p w14:paraId="52FAAA91" w14:textId="77777777" w:rsidR="001848F8" w:rsidRDefault="009B1DB8">
            <w:r>
              <w:rPr>
                <w:b/>
                <w:sz w:val="28"/>
                <w:szCs w:val="28"/>
              </w:rPr>
              <w:t>PLEDGE OF ALLEGIANCE:</w:t>
            </w:r>
          </w:p>
        </w:tc>
      </w:tr>
    </w:tbl>
    <w:p w14:paraId="2581088D" w14:textId="77777777" w:rsidR="001848F8" w:rsidRDefault="001848F8">
      <w:pPr>
        <w:spacing w:line="200" w:lineRule="exact"/>
      </w:pPr>
      <w:bookmarkStart w:id="5" w:name="MinutesHeading10298"/>
      <w:bookmarkEnd w:id="5"/>
    </w:p>
    <w:tbl>
      <w:tblPr>
        <w:tblW w:w="10080" w:type="dxa"/>
        <w:tblLook w:val="04A0" w:firstRow="1" w:lastRow="0" w:firstColumn="1" w:lastColumn="0" w:noHBand="0" w:noVBand="1"/>
      </w:tblPr>
      <w:tblGrid>
        <w:gridCol w:w="504"/>
        <w:gridCol w:w="216"/>
        <w:gridCol w:w="9360"/>
      </w:tblGrid>
      <w:tr w:rsidR="001848F8" w14:paraId="055F7162" w14:textId="77777777" w:rsidTr="00111946">
        <w:tc>
          <w:tcPr>
            <w:tcW w:w="504" w:type="dxa"/>
          </w:tcPr>
          <w:p w14:paraId="6231D7AC" w14:textId="77777777" w:rsidR="001848F8" w:rsidRDefault="009B1DB8">
            <w:bookmarkStart w:id="6" w:name="TemplateTable-19"/>
            <w:bookmarkEnd w:id="6"/>
            <w:r>
              <w:rPr>
                <w:b/>
                <w:sz w:val="28"/>
                <w:szCs w:val="28"/>
              </w:rPr>
              <w:t>3.</w:t>
            </w:r>
          </w:p>
        </w:tc>
        <w:tc>
          <w:tcPr>
            <w:tcW w:w="9576" w:type="dxa"/>
            <w:gridSpan w:val="2"/>
          </w:tcPr>
          <w:p w14:paraId="2D2BC225" w14:textId="77777777" w:rsidR="001848F8" w:rsidRDefault="009B1DB8">
            <w:r>
              <w:rPr>
                <w:b/>
                <w:sz w:val="28"/>
                <w:szCs w:val="28"/>
              </w:rPr>
              <w:t>ROLL CALL:</w:t>
            </w:r>
          </w:p>
          <w:tbl>
            <w:tblPr>
              <w:tblW w:w="9360" w:type="dxa"/>
              <w:tblLook w:val="04A0" w:firstRow="1" w:lastRow="0" w:firstColumn="1" w:lastColumn="0" w:noHBand="0" w:noVBand="1"/>
            </w:tblPr>
            <w:tblGrid>
              <w:gridCol w:w="1872"/>
              <w:gridCol w:w="7488"/>
            </w:tblGrid>
            <w:tr w:rsidR="001848F8" w14:paraId="57EA3EAD" w14:textId="77777777">
              <w:tc>
                <w:tcPr>
                  <w:tcW w:w="1872" w:type="dxa"/>
                  <w:tcMar>
                    <w:bottom w:w="150" w:type="dxa"/>
                  </w:tcMar>
                </w:tcPr>
                <w:p w14:paraId="02C3C50F" w14:textId="77777777" w:rsidR="001848F8" w:rsidRDefault="009B1DB8">
                  <w:r>
                    <w:rPr>
                      <w:b/>
                    </w:rPr>
                    <w:t>PRESENT:</w:t>
                  </w:r>
                </w:p>
              </w:tc>
              <w:tc>
                <w:tcPr>
                  <w:tcW w:w="7488" w:type="dxa"/>
                  <w:vAlign w:val="center"/>
                </w:tcPr>
                <w:p w14:paraId="2B6B8C18" w14:textId="77777777" w:rsidR="001848F8" w:rsidRDefault="009B1DB8">
                  <w:r>
                    <w:t>Trustee Larry Weniger, Trustee - Pro Temp William "Billy" Yeager, Trustee Tim Weniger, President Steven Rogusta, and Clerk Linda Norton,</w:t>
                  </w:r>
                </w:p>
              </w:tc>
            </w:tr>
            <w:tr w:rsidR="001848F8" w14:paraId="123C0DD8" w14:textId="77777777">
              <w:tc>
                <w:tcPr>
                  <w:tcW w:w="1872" w:type="dxa"/>
                  <w:tcMar>
                    <w:bottom w:w="150" w:type="dxa"/>
                  </w:tcMar>
                </w:tcPr>
                <w:p w14:paraId="5073480A" w14:textId="77777777" w:rsidR="001848F8" w:rsidRDefault="009B1DB8">
                  <w:r>
                    <w:rPr>
                      <w:b/>
                    </w:rPr>
                    <w:t>EXCUSED:</w:t>
                  </w:r>
                </w:p>
              </w:tc>
              <w:tc>
                <w:tcPr>
                  <w:tcW w:w="7488" w:type="dxa"/>
                  <w:vAlign w:val="center"/>
                </w:tcPr>
                <w:p w14:paraId="719F95A0" w14:textId="77777777" w:rsidR="001848F8" w:rsidRDefault="001848F8"/>
              </w:tc>
            </w:tr>
          </w:tbl>
          <w:p w14:paraId="24EBCE8B" w14:textId="77777777" w:rsidR="001848F8" w:rsidRDefault="001848F8"/>
        </w:tc>
      </w:tr>
      <w:tr w:rsidR="001848F8" w14:paraId="2A591A8E" w14:textId="77777777" w:rsidTr="00111946">
        <w:tc>
          <w:tcPr>
            <w:tcW w:w="720" w:type="dxa"/>
            <w:gridSpan w:val="2"/>
          </w:tcPr>
          <w:p w14:paraId="011A4C10" w14:textId="77777777" w:rsidR="001848F8" w:rsidRDefault="009B1DB8">
            <w:bookmarkStart w:id="7" w:name="MinutesHeading10312"/>
            <w:bookmarkStart w:id="8" w:name="TemplateTable-25"/>
            <w:bookmarkEnd w:id="7"/>
            <w:bookmarkEnd w:id="8"/>
            <w:r>
              <w:rPr>
                <w:b/>
                <w:sz w:val="28"/>
                <w:szCs w:val="28"/>
              </w:rPr>
              <w:t>4.</w:t>
            </w:r>
          </w:p>
        </w:tc>
        <w:tc>
          <w:tcPr>
            <w:tcW w:w="9360" w:type="dxa"/>
          </w:tcPr>
          <w:p w14:paraId="68E4BDFA" w14:textId="77777777" w:rsidR="001848F8" w:rsidRDefault="009B1DB8">
            <w:r>
              <w:rPr>
                <w:b/>
                <w:sz w:val="28"/>
                <w:szCs w:val="28"/>
              </w:rPr>
              <w:t>NEW BUSINESS:</w:t>
            </w:r>
          </w:p>
        </w:tc>
      </w:tr>
    </w:tbl>
    <w:p w14:paraId="375C8CC2" w14:textId="77777777" w:rsidR="001848F8" w:rsidRDefault="001848F8">
      <w:pPr>
        <w:spacing w:line="20" w:lineRule="exact"/>
      </w:pPr>
      <w:bookmarkStart w:id="9" w:name="MinutesItem10329"/>
      <w:bookmarkEnd w:id="9"/>
    </w:p>
    <w:tbl>
      <w:tblPr>
        <w:tblW w:w="0" w:type="dxa"/>
        <w:tblLook w:val="04A0" w:firstRow="1" w:lastRow="0" w:firstColumn="1" w:lastColumn="0" w:noHBand="0" w:noVBand="1"/>
      </w:tblPr>
      <w:tblGrid>
        <w:gridCol w:w="720"/>
        <w:gridCol w:w="720"/>
        <w:gridCol w:w="8640"/>
      </w:tblGrid>
      <w:tr w:rsidR="001848F8" w14:paraId="7827AC01" w14:textId="77777777">
        <w:tc>
          <w:tcPr>
            <w:tcW w:w="720" w:type="dxa"/>
          </w:tcPr>
          <w:p w14:paraId="7490B9C7" w14:textId="77777777" w:rsidR="001848F8" w:rsidRDefault="001848F8">
            <w:bookmarkStart w:id="10" w:name="TemplateTable-31"/>
            <w:bookmarkEnd w:id="10"/>
          </w:p>
        </w:tc>
        <w:tc>
          <w:tcPr>
            <w:tcW w:w="720" w:type="dxa"/>
          </w:tcPr>
          <w:p w14:paraId="6F33F62F" w14:textId="77777777" w:rsidR="001848F8" w:rsidRDefault="009B1DB8">
            <w:r>
              <w:rPr>
                <w:b/>
              </w:rPr>
              <w:t>4.1</w:t>
            </w:r>
          </w:p>
        </w:tc>
        <w:tc>
          <w:tcPr>
            <w:tcW w:w="8640" w:type="dxa"/>
          </w:tcPr>
          <w:p w14:paraId="377862AF" w14:textId="77777777" w:rsidR="001848F8" w:rsidRDefault="009B1DB8">
            <w:r>
              <w:t>Ordinance Review:</w:t>
            </w:r>
          </w:p>
          <w:p w14:paraId="206EA5EC" w14:textId="77777777" w:rsidR="001848F8" w:rsidRDefault="009B1DB8">
            <w:pPr>
              <w:numPr>
                <w:ilvl w:val="0"/>
                <w:numId w:val="1"/>
              </w:numPr>
              <w:spacing w:before="0" w:after="0"/>
            </w:pPr>
            <w:r>
              <w:t>Junk Yard - 1989</w:t>
            </w:r>
          </w:p>
          <w:p w14:paraId="4FE01A1D" w14:textId="77777777" w:rsidR="001848F8" w:rsidRDefault="009B1DB8">
            <w:pPr>
              <w:numPr>
                <w:ilvl w:val="0"/>
                <w:numId w:val="1"/>
              </w:numPr>
              <w:spacing w:before="0" w:after="0"/>
            </w:pPr>
            <w:r>
              <w:t>Parks &amp; Recreation - 1993</w:t>
            </w:r>
          </w:p>
          <w:p w14:paraId="63569A08" w14:textId="77777777" w:rsidR="001848F8" w:rsidRDefault="009B1DB8">
            <w:pPr>
              <w:numPr>
                <w:ilvl w:val="0"/>
                <w:numId w:val="1"/>
              </w:numPr>
              <w:spacing w:before="0" w:after="0"/>
            </w:pPr>
            <w:r>
              <w:t xml:space="preserve">Land Division - </w:t>
            </w:r>
          </w:p>
          <w:p w14:paraId="0C601A66" w14:textId="77777777" w:rsidR="001848F8" w:rsidRDefault="009B1DB8">
            <w:pPr>
              <w:numPr>
                <w:ilvl w:val="0"/>
                <w:numId w:val="1"/>
              </w:numPr>
              <w:spacing w:before="0" w:after="0"/>
            </w:pPr>
            <w:r>
              <w:t>Telecommunications - 2003</w:t>
            </w:r>
          </w:p>
          <w:p w14:paraId="5DE16756" w14:textId="77777777" w:rsidR="001848F8" w:rsidRDefault="009B1DB8">
            <w:pPr>
              <w:numPr>
                <w:ilvl w:val="0"/>
                <w:numId w:val="1"/>
              </w:numPr>
              <w:spacing w:before="0" w:after="0"/>
            </w:pPr>
            <w:r>
              <w:t>Licensing of Seasonal or Temp Businesses - 1989</w:t>
            </w:r>
          </w:p>
          <w:p w14:paraId="2B46357F" w14:textId="77777777" w:rsidR="001848F8" w:rsidRDefault="009B1DB8">
            <w:pPr>
              <w:numPr>
                <w:ilvl w:val="0"/>
                <w:numId w:val="1"/>
              </w:numPr>
              <w:spacing w:before="0" w:after="0"/>
            </w:pPr>
            <w:r>
              <w:t>Rental Registration - 1991 Amended 1992</w:t>
            </w:r>
          </w:p>
          <w:p w14:paraId="3F7F0827" w14:textId="77777777" w:rsidR="001848F8" w:rsidRDefault="009B1DB8">
            <w:pPr>
              <w:numPr>
                <w:ilvl w:val="0"/>
                <w:numId w:val="1"/>
              </w:numPr>
              <w:spacing w:before="0" w:after="0"/>
            </w:pPr>
            <w:r>
              <w:t>Adult Only Business</w:t>
            </w:r>
          </w:p>
          <w:p w14:paraId="076890CB" w14:textId="77777777" w:rsidR="001848F8" w:rsidRDefault="009B1DB8">
            <w:pPr>
              <w:numPr>
                <w:ilvl w:val="0"/>
                <w:numId w:val="1"/>
              </w:numPr>
              <w:spacing w:before="0" w:after="0"/>
            </w:pPr>
            <w:r>
              <w:t>Public Entertainment</w:t>
            </w:r>
          </w:p>
          <w:p w14:paraId="5187804E" w14:textId="07F22219" w:rsidR="001848F8" w:rsidRDefault="009B1DB8">
            <w:pPr>
              <w:numPr>
                <w:ilvl w:val="0"/>
                <w:numId w:val="1"/>
              </w:numPr>
              <w:spacing w:before="0" w:after="0"/>
            </w:pPr>
            <w:r>
              <w:t>Sludge &amp; Water waste Residue - 1994</w:t>
            </w:r>
          </w:p>
          <w:p w14:paraId="565211E4" w14:textId="77777777" w:rsidR="001848F8" w:rsidRDefault="009B1DB8">
            <w:pPr>
              <w:numPr>
                <w:ilvl w:val="0"/>
                <w:numId w:val="1"/>
              </w:numPr>
              <w:spacing w:before="0" w:after="0"/>
            </w:pPr>
            <w:r>
              <w:t>Non-Partisan Election - 1999</w:t>
            </w:r>
          </w:p>
          <w:p w14:paraId="258544B3" w14:textId="77777777" w:rsidR="001848F8" w:rsidRDefault="009B1DB8">
            <w:pPr>
              <w:numPr>
                <w:ilvl w:val="0"/>
                <w:numId w:val="1"/>
              </w:numPr>
              <w:spacing w:before="0" w:after="0"/>
            </w:pPr>
            <w:r>
              <w:t>Public Parking - 1994</w:t>
            </w:r>
          </w:p>
          <w:p w14:paraId="04A95DF3" w14:textId="77777777" w:rsidR="001848F8" w:rsidRDefault="009B1DB8">
            <w:pPr>
              <w:numPr>
                <w:ilvl w:val="0"/>
                <w:numId w:val="1"/>
              </w:numPr>
              <w:spacing w:before="0" w:after="0"/>
            </w:pPr>
            <w:r>
              <w:t>Boca - 1989 - Amended 1991</w:t>
            </w:r>
          </w:p>
          <w:p w14:paraId="7085DB5D" w14:textId="77777777" w:rsidR="001848F8" w:rsidRDefault="009B1DB8">
            <w:pPr>
              <w:numPr>
                <w:ilvl w:val="0"/>
                <w:numId w:val="1"/>
              </w:numPr>
              <w:spacing w:before="0" w:after="0"/>
            </w:pPr>
            <w:r>
              <w:t>Building, Electrical, Mechanical, and Plumbing - 1990</w:t>
            </w:r>
          </w:p>
          <w:p w14:paraId="5A3D5F71" w14:textId="77777777" w:rsidR="001848F8" w:rsidRDefault="009B1DB8">
            <w:pPr>
              <w:numPr>
                <w:ilvl w:val="0"/>
                <w:numId w:val="1"/>
              </w:numPr>
              <w:spacing w:before="0" w:after="0"/>
            </w:pPr>
            <w:r>
              <w:t>Regulating Mobile Homes - 1989</w:t>
            </w:r>
          </w:p>
          <w:p w14:paraId="7F83582D" w14:textId="77777777" w:rsidR="001848F8" w:rsidRDefault="001848F8">
            <w:bookmarkStart w:id="11" w:name="Resolution10358"/>
            <w:bookmarkEnd w:id="11"/>
          </w:p>
          <w:p w14:paraId="1B2A4D1C" w14:textId="72FFD657" w:rsidR="001848F8" w:rsidRDefault="009B1DB8" w:rsidP="00111946">
            <w:pPr>
              <w:jc w:val="both"/>
            </w:pPr>
            <w:r>
              <w:t xml:space="preserve">All Ordinances were reviewed, some will be updated in accordance with the current legal guidelines, others are still within the legal guidelines and no updates are needed at this time, some will be repealed as they no longer meet these guidelines. These changes will be available in the upcoming week. Saturday, January 21, 2023, these will be finalized. The Clerk received </w:t>
            </w:r>
            <w:r w:rsidRPr="00B333BC">
              <w:rPr>
                <w:b/>
                <w:bCs/>
              </w:rPr>
              <w:t>NO comment or input by email. No public comment at the workshop</w:t>
            </w:r>
            <w:r>
              <w:t xml:space="preserve">. All comments or public input need to be submitted to the Clerk at clerk@breedsville.org or in person by January 21, 2023. </w:t>
            </w:r>
          </w:p>
          <w:p w14:paraId="40DCF820" w14:textId="77777777" w:rsidR="001848F8" w:rsidRDefault="001848F8">
            <w:pPr>
              <w:spacing w:line="20" w:lineRule="exact"/>
            </w:pPr>
          </w:p>
        </w:tc>
      </w:tr>
    </w:tbl>
    <w:p w14:paraId="24FE8E0A" w14:textId="77777777" w:rsidR="001848F8" w:rsidRDefault="001848F8">
      <w:pPr>
        <w:spacing w:line="200" w:lineRule="exact"/>
      </w:pPr>
      <w:bookmarkStart w:id="12" w:name="MinutesHeading10314"/>
      <w:bookmarkEnd w:id="12"/>
    </w:p>
    <w:tbl>
      <w:tblPr>
        <w:tblW w:w="0" w:type="dxa"/>
        <w:tblLook w:val="04A0" w:firstRow="1" w:lastRow="0" w:firstColumn="1" w:lastColumn="0" w:noHBand="0" w:noVBand="1"/>
      </w:tblPr>
      <w:tblGrid>
        <w:gridCol w:w="720"/>
        <w:gridCol w:w="9360"/>
      </w:tblGrid>
      <w:tr w:rsidR="001848F8" w14:paraId="65652B3F" w14:textId="77777777">
        <w:tc>
          <w:tcPr>
            <w:tcW w:w="720" w:type="dxa"/>
          </w:tcPr>
          <w:p w14:paraId="549BC9DB" w14:textId="77777777" w:rsidR="001848F8" w:rsidRDefault="009B1DB8">
            <w:bookmarkStart w:id="13" w:name="TemplateTable-37"/>
            <w:bookmarkEnd w:id="13"/>
            <w:r>
              <w:rPr>
                <w:b/>
                <w:sz w:val="28"/>
                <w:szCs w:val="28"/>
              </w:rPr>
              <w:t>5.</w:t>
            </w:r>
          </w:p>
        </w:tc>
        <w:tc>
          <w:tcPr>
            <w:tcW w:w="9360" w:type="dxa"/>
          </w:tcPr>
          <w:p w14:paraId="779BC78C" w14:textId="77777777" w:rsidR="001848F8" w:rsidRDefault="009B1DB8">
            <w:r>
              <w:rPr>
                <w:b/>
                <w:sz w:val="28"/>
                <w:szCs w:val="28"/>
              </w:rPr>
              <w:t>PUBLIC COMMENTS:</w:t>
            </w:r>
          </w:p>
          <w:p w14:paraId="2E4342C4" w14:textId="77777777" w:rsidR="001848F8" w:rsidRDefault="009B1DB8">
            <w:r>
              <w:t xml:space="preserve">No public comments no email comments received. </w:t>
            </w:r>
          </w:p>
        </w:tc>
      </w:tr>
    </w:tbl>
    <w:p w14:paraId="75390C1D" w14:textId="77777777" w:rsidR="001848F8" w:rsidRDefault="001848F8">
      <w:pPr>
        <w:spacing w:line="200" w:lineRule="exact"/>
      </w:pPr>
      <w:bookmarkStart w:id="14" w:name="MinutesHeading10316"/>
      <w:bookmarkEnd w:id="14"/>
    </w:p>
    <w:tbl>
      <w:tblPr>
        <w:tblW w:w="0" w:type="dxa"/>
        <w:tblLook w:val="04A0" w:firstRow="1" w:lastRow="0" w:firstColumn="1" w:lastColumn="0" w:noHBand="0" w:noVBand="1"/>
      </w:tblPr>
      <w:tblGrid>
        <w:gridCol w:w="720"/>
        <w:gridCol w:w="9360"/>
      </w:tblGrid>
      <w:tr w:rsidR="001848F8" w14:paraId="0EBD85D0" w14:textId="77777777">
        <w:tc>
          <w:tcPr>
            <w:tcW w:w="720" w:type="dxa"/>
          </w:tcPr>
          <w:p w14:paraId="2892BAE2" w14:textId="77777777" w:rsidR="001848F8" w:rsidRDefault="009B1DB8">
            <w:bookmarkStart w:id="15" w:name="TemplateTable-43"/>
            <w:bookmarkEnd w:id="15"/>
            <w:r>
              <w:rPr>
                <w:b/>
                <w:sz w:val="28"/>
                <w:szCs w:val="28"/>
              </w:rPr>
              <w:t>6.</w:t>
            </w:r>
          </w:p>
        </w:tc>
        <w:tc>
          <w:tcPr>
            <w:tcW w:w="9360" w:type="dxa"/>
          </w:tcPr>
          <w:p w14:paraId="20183DCE" w14:textId="77777777" w:rsidR="001848F8" w:rsidRDefault="009B1DB8">
            <w:r>
              <w:rPr>
                <w:b/>
                <w:sz w:val="28"/>
                <w:szCs w:val="28"/>
              </w:rPr>
              <w:t>BOARD COMMENTS:</w:t>
            </w:r>
          </w:p>
          <w:p w14:paraId="5D07C92C" w14:textId="77777777" w:rsidR="001848F8" w:rsidRDefault="009B1DB8">
            <w:r>
              <w:t>No comments by board members</w:t>
            </w:r>
          </w:p>
        </w:tc>
      </w:tr>
    </w:tbl>
    <w:p w14:paraId="17C33476" w14:textId="77777777" w:rsidR="001848F8" w:rsidRDefault="001848F8">
      <w:pPr>
        <w:spacing w:line="200" w:lineRule="exact"/>
      </w:pPr>
      <w:bookmarkStart w:id="16" w:name="MinutesHeading10322"/>
      <w:bookmarkEnd w:id="16"/>
    </w:p>
    <w:tbl>
      <w:tblPr>
        <w:tblW w:w="0" w:type="dxa"/>
        <w:tblLook w:val="04A0" w:firstRow="1" w:lastRow="0" w:firstColumn="1" w:lastColumn="0" w:noHBand="0" w:noVBand="1"/>
      </w:tblPr>
      <w:tblGrid>
        <w:gridCol w:w="720"/>
        <w:gridCol w:w="9360"/>
      </w:tblGrid>
      <w:tr w:rsidR="001848F8" w14:paraId="1D5977C3" w14:textId="77777777">
        <w:tc>
          <w:tcPr>
            <w:tcW w:w="720" w:type="dxa"/>
          </w:tcPr>
          <w:p w14:paraId="36C059AD" w14:textId="77777777" w:rsidR="001848F8" w:rsidRDefault="009B1DB8">
            <w:bookmarkStart w:id="17" w:name="TemplateTable-49"/>
            <w:bookmarkEnd w:id="17"/>
            <w:r>
              <w:rPr>
                <w:b/>
                <w:sz w:val="28"/>
                <w:szCs w:val="28"/>
              </w:rPr>
              <w:t>7.</w:t>
            </w:r>
          </w:p>
        </w:tc>
        <w:tc>
          <w:tcPr>
            <w:tcW w:w="9360" w:type="dxa"/>
          </w:tcPr>
          <w:p w14:paraId="0C3D0E47" w14:textId="77777777" w:rsidR="001848F8" w:rsidRDefault="009B1DB8">
            <w:r>
              <w:rPr>
                <w:b/>
                <w:sz w:val="28"/>
                <w:szCs w:val="28"/>
              </w:rPr>
              <w:t>ADJOURNMENT</w:t>
            </w:r>
          </w:p>
        </w:tc>
      </w:tr>
    </w:tbl>
    <w:p w14:paraId="0C542FA3" w14:textId="77777777" w:rsidR="001848F8" w:rsidRDefault="001848F8">
      <w:pPr>
        <w:spacing w:line="20" w:lineRule="exact"/>
      </w:pPr>
      <w:bookmarkStart w:id="18" w:name="MinutesItem10324"/>
      <w:bookmarkEnd w:id="18"/>
    </w:p>
    <w:tbl>
      <w:tblPr>
        <w:tblW w:w="0" w:type="dxa"/>
        <w:tblLook w:val="04A0" w:firstRow="1" w:lastRow="0" w:firstColumn="1" w:lastColumn="0" w:noHBand="0" w:noVBand="1"/>
      </w:tblPr>
      <w:tblGrid>
        <w:gridCol w:w="379"/>
        <w:gridCol w:w="604"/>
        <w:gridCol w:w="9097"/>
      </w:tblGrid>
      <w:tr w:rsidR="001848F8" w14:paraId="130D0E36" w14:textId="77777777">
        <w:tc>
          <w:tcPr>
            <w:tcW w:w="720" w:type="dxa"/>
          </w:tcPr>
          <w:p w14:paraId="14B431BF" w14:textId="77777777" w:rsidR="001848F8" w:rsidRDefault="001848F8">
            <w:bookmarkStart w:id="19" w:name="TemplateTable-55"/>
            <w:bookmarkEnd w:id="19"/>
          </w:p>
        </w:tc>
        <w:tc>
          <w:tcPr>
            <w:tcW w:w="720" w:type="dxa"/>
          </w:tcPr>
          <w:p w14:paraId="5FE52255" w14:textId="77777777" w:rsidR="001848F8" w:rsidRDefault="009B1DB8">
            <w:r>
              <w:rPr>
                <w:b/>
              </w:rPr>
              <w:t>7.1</w:t>
            </w:r>
          </w:p>
        </w:tc>
        <w:tc>
          <w:tcPr>
            <w:tcW w:w="8640" w:type="dxa"/>
          </w:tcPr>
          <w:p w14:paraId="74630EB0" w14:textId="77777777" w:rsidR="001848F8" w:rsidRDefault="009B1DB8">
            <w:r>
              <w:t>Adjournment</w:t>
            </w:r>
          </w:p>
          <w:p w14:paraId="173760CA" w14:textId="77777777" w:rsidR="001848F8" w:rsidRDefault="001848F8">
            <w:bookmarkStart w:id="20" w:name="Resolution10326"/>
            <w:bookmarkEnd w:id="20"/>
          </w:p>
          <w:p w14:paraId="4288D9C2" w14:textId="77777777" w:rsidR="001848F8" w:rsidRDefault="001848F8">
            <w:pPr>
              <w:spacing w:line="40" w:lineRule="exact"/>
            </w:pPr>
          </w:p>
          <w:p w14:paraId="1716C00B" w14:textId="77777777" w:rsidR="001848F8" w:rsidRDefault="009B1DB8">
            <w:pPr>
              <w:jc w:val="both"/>
            </w:pPr>
            <w:r>
              <w:t>Moved by Trustee Larry Weniger, seconded by Trustee - Pro Temp William "Billy" Yeager, Motion to adjourn at 12:36 pm</w:t>
            </w:r>
          </w:p>
          <w:p w14:paraId="5ED2344B" w14:textId="77777777" w:rsidR="001848F8" w:rsidRDefault="009B1DB8">
            <w:r>
              <w:t>Carried by the following votes:</w:t>
            </w:r>
          </w:p>
          <w:p w14:paraId="412D1A55" w14:textId="77777777" w:rsidR="001848F8" w:rsidRDefault="001848F8">
            <w:pPr>
              <w:spacing w:line="160" w:lineRule="exact"/>
            </w:pPr>
          </w:p>
          <w:tbl>
            <w:tblPr>
              <w:tblW w:w="0" w:type="dxa"/>
              <w:tblLook w:val="04A0" w:firstRow="1" w:lastRow="0" w:firstColumn="1" w:lastColumn="0" w:noHBand="0" w:noVBand="1"/>
            </w:tblPr>
            <w:tblGrid>
              <w:gridCol w:w="745"/>
              <w:gridCol w:w="8136"/>
            </w:tblGrid>
            <w:tr w:rsidR="001848F8" w14:paraId="1AA7F7BC" w14:textId="77777777">
              <w:tc>
                <w:tcPr>
                  <w:tcW w:w="720" w:type="dxa"/>
                </w:tcPr>
                <w:p w14:paraId="7A57F6BB" w14:textId="77777777" w:rsidR="001848F8" w:rsidRDefault="009B1DB8">
                  <w:pPr>
                    <w:ind w:left="-72"/>
                  </w:pPr>
                  <w:bookmarkStart w:id="21" w:name="TemplateTable-8"/>
                  <w:bookmarkEnd w:id="21"/>
                  <w:r>
                    <w:t>Ayes:</w:t>
                  </w:r>
                </w:p>
              </w:tc>
              <w:tc>
                <w:tcPr>
                  <w:tcW w:w="8136" w:type="dxa"/>
                </w:tcPr>
                <w:p w14:paraId="1BA16B8E" w14:textId="111E98C1" w:rsidR="001848F8" w:rsidRDefault="009B1DB8">
                  <w:r>
                    <w:t>Trustee Larry Weniger, Trustee - Pro Temp William "Billy" Yeager, Trustee Tim Weniger, President Steven Rogusta</w:t>
                  </w:r>
                </w:p>
              </w:tc>
            </w:tr>
          </w:tbl>
          <w:p w14:paraId="38D7B646" w14:textId="77777777" w:rsidR="001848F8" w:rsidRDefault="001848F8">
            <w:pPr>
              <w:spacing w:line="100" w:lineRule="exact"/>
            </w:pPr>
          </w:p>
          <w:p w14:paraId="46786024" w14:textId="77777777" w:rsidR="001848F8" w:rsidRDefault="001848F8">
            <w:pPr>
              <w:spacing w:line="20" w:lineRule="exact"/>
            </w:pPr>
          </w:p>
        </w:tc>
      </w:tr>
    </w:tbl>
    <w:p w14:paraId="76E6EBE1" w14:textId="77777777" w:rsidR="001848F8" w:rsidRDefault="001848F8"/>
    <w:sectPr w:rsidR="001848F8">
      <w:headerReference w:type="even" r:id="rId8"/>
      <w:headerReference w:type="default" r:id="rId9"/>
      <w:headerReference w:type="first" r:id="rId10"/>
      <w:pgSz w:w="12240" w:h="15840"/>
      <w:pgMar w:top="72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D71E" w14:textId="77777777" w:rsidR="00322093" w:rsidRDefault="009B1DB8">
      <w:pPr>
        <w:spacing w:before="0" w:after="0"/>
      </w:pPr>
      <w:r>
        <w:separator/>
      </w:r>
    </w:p>
  </w:endnote>
  <w:endnote w:type="continuationSeparator" w:id="0">
    <w:p w14:paraId="6A4ADBB3" w14:textId="77777777" w:rsidR="00322093" w:rsidRDefault="009B1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3E03" w14:textId="77777777" w:rsidR="00322093" w:rsidRDefault="009B1DB8">
      <w:pPr>
        <w:spacing w:before="0" w:after="0"/>
      </w:pPr>
      <w:r>
        <w:separator/>
      </w:r>
    </w:p>
  </w:footnote>
  <w:footnote w:type="continuationSeparator" w:id="0">
    <w:p w14:paraId="54D63B28" w14:textId="77777777" w:rsidR="00322093" w:rsidRDefault="009B1D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FA74" w14:textId="22740F28" w:rsidR="001848F8" w:rsidRDefault="001848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280C" w14:textId="6A6E81AD" w:rsidR="001848F8" w:rsidRDefault="001848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D310" w14:textId="2C71B778" w:rsidR="001848F8" w:rsidRDefault="001848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A4E726"/>
    <w:multiLevelType w:val="hybridMultilevel"/>
    <w:tmpl w:val="3B44F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lef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left"/>
      <w:pPr>
        <w:ind w:left="6480" w:hanging="360"/>
      </w:pPr>
    </w:lvl>
  </w:abstractNum>
  <w:num w:numId="1" w16cid:durableId="164149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111946"/>
    <w:rsid w:val="001848F8"/>
    <w:rsid w:val="001D2939"/>
    <w:rsid w:val="00322093"/>
    <w:rsid w:val="007F0355"/>
    <w:rsid w:val="009B1DB8"/>
    <w:rsid w:val="00B02EDA"/>
    <w:rsid w:val="00B333BC"/>
    <w:rsid w:val="00CA351D"/>
  </w:rsids>
  <m:mathPr>
    <m:mathFont m:val="Cambria Math"/>
    <m:brkBin m:val="before"/>
    <m:brkBinSub m:val="--"/>
    <m:smallFrac m:val="0"/>
    <m:dispDef/>
    <m:lMargin m:val="0"/>
    <m:rMargin m:val="0"/>
    <m:defJc m:val="centerGroup"/>
    <m:wrapIndent m:val="1440"/>
    <m:intLim m:val="subSup"/>
    <m:naryLim m:val="undOvr"/>
  </m:mathPr>
  <w:themeFontLang w:val="en-US" w:eastAsia="en-US" w:bidi="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7519BE3"/>
  <w15:docId w15:val="{37AC3456-11BD-4B08-AC70-5F0DA6FC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en-US"/>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2">
    <w:name w:val="heading 2"/>
    <w:pPr>
      <w:outlineLvl w:val="1"/>
    </w:pPr>
    <w:rPr>
      <w:b/>
      <w:sz w:val="28"/>
    </w:rPr>
  </w:style>
  <w:style w:type="paragraph" w:styleId="Heading3">
    <w:name w:val="heading 3"/>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Company>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Breedsville Clerk</dc:creator>
  <cp:keywords>iCompass-Open-Document</cp:keywords>
  <dc:description/>
  <cp:lastModifiedBy>Breedsville Clerk</cp:lastModifiedBy>
  <cp:revision>2</cp:revision>
  <dcterms:created xsi:type="dcterms:W3CDTF">2023-01-27T15:04:00Z</dcterms:created>
  <dcterms:modified xsi:type="dcterms:W3CDTF">2023-01-27T15:04:00Z</dcterms:modified>
  <cp:category>iCompass-Open-Document</cp:category>
</cp:coreProperties>
</file>